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8053A" w14:textId="77777777" w:rsidR="00015DED" w:rsidRDefault="00015DED" w:rsidP="006F7F46">
      <w:pPr>
        <w:pStyle w:val="a4"/>
        <w:rPr>
          <w:b/>
          <w:sz w:val="28"/>
          <w:szCs w:val="28"/>
          <w:shd w:val="clear" w:color="auto" w:fill="FFFFFF"/>
        </w:rPr>
      </w:pPr>
    </w:p>
    <w:p w14:paraId="7E6398B2" w14:textId="77777777" w:rsidR="006F7F46" w:rsidRPr="006F7F46" w:rsidRDefault="006F7F46" w:rsidP="006F7F46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4DE5CFA9" w14:textId="77777777" w:rsidR="006F7F46" w:rsidRPr="006F7F46" w:rsidRDefault="006F7F46" w:rsidP="006F7F46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045C6EEC" w14:textId="77777777" w:rsidR="006F7F46" w:rsidRPr="009D55C0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D55C0">
        <w:rPr>
          <w:rFonts w:ascii="Times New Roman" w:eastAsia="Calibri" w:hAnsi="Times New Roman" w:cs="Times New Roman"/>
          <w:b/>
          <w:sz w:val="28"/>
          <w:szCs w:val="28"/>
        </w:rPr>
        <w:t xml:space="preserve">Департамент образования Мэрии г. Грозного </w:t>
      </w:r>
    </w:p>
    <w:p w14:paraId="6918161E" w14:textId="77777777" w:rsidR="006F7F46" w:rsidRPr="009D55C0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D55C0">
        <w:rPr>
          <w:rFonts w:ascii="Times New Roman" w:eastAsia="Calibri" w:hAnsi="Times New Roman" w:cs="Times New Roman"/>
          <w:b/>
          <w:sz w:val="28"/>
          <w:szCs w:val="28"/>
        </w:rPr>
        <w:t xml:space="preserve">    Муниципальное бюджетное общеобразовательное учреждение </w:t>
      </w:r>
    </w:p>
    <w:p w14:paraId="5C157A8D" w14:textId="3C8A0C89" w:rsidR="006F7F46" w:rsidRPr="009D55C0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  <w:r w:rsidRPr="009D55C0">
        <w:rPr>
          <w:rFonts w:ascii="Times New Roman" w:eastAsia="Calibri" w:hAnsi="Times New Roman" w:cs="Times New Roman"/>
          <w:b/>
          <w:sz w:val="28"/>
          <w:szCs w:val="28"/>
        </w:rPr>
        <w:t>МБОУ «</w:t>
      </w:r>
      <w:r w:rsidR="00AE3B65" w:rsidRPr="009D55C0">
        <w:rPr>
          <w:rFonts w:ascii="Times New Roman" w:eastAsia="Calibri" w:hAnsi="Times New Roman" w:cs="Times New Roman"/>
          <w:b/>
          <w:sz w:val="28"/>
          <w:szCs w:val="28"/>
        </w:rPr>
        <w:t>СОШ № 33</w:t>
      </w:r>
      <w:r w:rsidRPr="009D55C0">
        <w:rPr>
          <w:rFonts w:ascii="Times New Roman" w:eastAsia="Calibri" w:hAnsi="Times New Roman" w:cs="Times New Roman"/>
          <w:b/>
          <w:sz w:val="28"/>
          <w:szCs w:val="28"/>
        </w:rPr>
        <w:t>» г. Грозного</w:t>
      </w:r>
    </w:p>
    <w:p w14:paraId="3F0B6484" w14:textId="77777777" w:rsidR="006F7F46" w:rsidRPr="006F7F46" w:rsidRDefault="006F7F46" w:rsidP="006F7F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31BE802" w14:textId="77777777" w:rsidR="006F7F46" w:rsidRPr="006F7F46" w:rsidRDefault="006F7F46" w:rsidP="006F7F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312" w:type="dxa"/>
        <w:tblInd w:w="-176" w:type="dxa"/>
        <w:tblLook w:val="04A0" w:firstRow="1" w:lastRow="0" w:firstColumn="1" w:lastColumn="0" w:noHBand="0" w:noVBand="1"/>
      </w:tblPr>
      <w:tblGrid>
        <w:gridCol w:w="3403"/>
        <w:gridCol w:w="3284"/>
        <w:gridCol w:w="3625"/>
      </w:tblGrid>
      <w:tr w:rsidR="006F7F46" w:rsidRPr="006F7F46" w14:paraId="497F0532" w14:textId="77777777" w:rsidTr="006F7F46">
        <w:tc>
          <w:tcPr>
            <w:tcW w:w="3403" w:type="dxa"/>
          </w:tcPr>
          <w:p w14:paraId="50A05637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2184C61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F7F46">
              <w:rPr>
                <w:rFonts w:ascii="Times New Roman" w:eastAsia="Calibri" w:hAnsi="Times New Roman" w:cs="Times New Roman"/>
                <w:sz w:val="24"/>
                <w:szCs w:val="24"/>
              </w:rPr>
              <w:t>Принята  на</w:t>
            </w:r>
            <w:proofErr w:type="gramEnd"/>
            <w:r w:rsidRPr="006F7F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заседании педагогического совета</w:t>
            </w:r>
          </w:p>
          <w:p w14:paraId="6936FB41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F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 ____ </w:t>
            </w:r>
          </w:p>
          <w:p w14:paraId="7D51DA88" w14:textId="197CF21A" w:rsidR="006F7F46" w:rsidRPr="006F7F46" w:rsidRDefault="00B9778C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«__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_______2023</w:t>
            </w:r>
            <w:r w:rsidR="004B66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F7F46" w:rsidRPr="006F7F46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  <w:p w14:paraId="48397F27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  <w:hideMark/>
          </w:tcPr>
          <w:p w14:paraId="60CFDCA6" w14:textId="77777777" w:rsidR="006F7F46" w:rsidRPr="006F7F46" w:rsidRDefault="006F7F46" w:rsidP="006F7F4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625" w:type="dxa"/>
          </w:tcPr>
          <w:p w14:paraId="2150B236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F46">
              <w:rPr>
                <w:rFonts w:ascii="Times New Roman" w:eastAsia="Calibri" w:hAnsi="Times New Roman" w:cs="Times New Roman"/>
                <w:sz w:val="24"/>
                <w:szCs w:val="24"/>
              </w:rPr>
              <w:t>УТВЕРЖДАЮ:</w:t>
            </w:r>
          </w:p>
          <w:p w14:paraId="2FD1764B" w14:textId="6F9E6C1F" w:rsidR="006F7F46" w:rsidRPr="006F7F46" w:rsidRDefault="006F7F46" w:rsidP="006F7F4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F46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МБОУ «</w:t>
            </w:r>
            <w:r w:rsidR="00AE3B65"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6F7F46">
              <w:rPr>
                <w:rFonts w:ascii="Times New Roman" w:eastAsia="Calibri" w:hAnsi="Times New Roman" w:cs="Times New Roman"/>
                <w:sz w:val="24"/>
                <w:szCs w:val="24"/>
              </w:rPr>
              <w:t>» г. Грозного</w:t>
            </w:r>
          </w:p>
          <w:p w14:paraId="11B3E953" w14:textId="3B4CE4AE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F46">
              <w:rPr>
                <w:rFonts w:ascii="Times New Roman" w:eastAsia="Calibri" w:hAnsi="Times New Roman" w:cs="Times New Roman"/>
                <w:sz w:val="24"/>
                <w:szCs w:val="24"/>
              </w:rPr>
              <w:t>___________</w:t>
            </w:r>
            <w:proofErr w:type="spellStart"/>
            <w:r w:rsidR="00AE3B65">
              <w:rPr>
                <w:rFonts w:ascii="Times New Roman" w:eastAsia="Calibri" w:hAnsi="Times New Roman" w:cs="Times New Roman"/>
                <w:sz w:val="24"/>
                <w:szCs w:val="24"/>
              </w:rPr>
              <w:t>П.Д.Ибрагисова</w:t>
            </w:r>
            <w:proofErr w:type="spellEnd"/>
          </w:p>
          <w:p w14:paraId="3E0AD2F8" w14:textId="1BAB0FB0" w:rsidR="006F7F46" w:rsidRPr="006F7F46" w:rsidRDefault="00B9778C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«__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______2023</w:t>
            </w:r>
            <w:r w:rsidR="006F7F46" w:rsidRPr="006F7F46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  <w:p w14:paraId="404C4850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8F72ABA" w14:textId="77777777" w:rsidR="006F7F46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46D69718" w14:textId="77777777" w:rsidR="009D55C0" w:rsidRPr="006F7F46" w:rsidRDefault="009D55C0" w:rsidP="006F7F4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2D2EFA10" w14:textId="77777777" w:rsidR="006F7F46" w:rsidRPr="006F7F46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7E3BFF24" w14:textId="77777777" w:rsidR="006F7F46" w:rsidRPr="006F7F46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5EB80548" w14:textId="77777777" w:rsidR="006F7F46" w:rsidRPr="009D55C0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9D55C0">
        <w:rPr>
          <w:rFonts w:ascii="Times New Roman" w:eastAsia="Calibri" w:hAnsi="Times New Roman" w:cs="Times New Roman"/>
          <w:b/>
          <w:bCs/>
          <w:sz w:val="32"/>
          <w:szCs w:val="32"/>
        </w:rPr>
        <w:t>Дополнительная общеобразовательная</w:t>
      </w:r>
    </w:p>
    <w:p w14:paraId="54AF8913" w14:textId="77777777" w:rsidR="006F7F46" w:rsidRPr="009D55C0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9D55C0">
        <w:rPr>
          <w:rFonts w:ascii="Times New Roman" w:eastAsia="Calibri" w:hAnsi="Times New Roman" w:cs="Times New Roman"/>
          <w:b/>
          <w:bCs/>
          <w:sz w:val="32"/>
          <w:szCs w:val="32"/>
        </w:rPr>
        <w:t>общеразвивающая программа</w:t>
      </w:r>
    </w:p>
    <w:p w14:paraId="13EF86CA" w14:textId="2261B582" w:rsidR="006F7F46" w:rsidRPr="009D55C0" w:rsidRDefault="006F7F46" w:rsidP="006F7F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D55C0">
        <w:rPr>
          <w:rFonts w:ascii="Times New Roman" w:eastAsia="Times New Roman" w:hAnsi="Times New Roman" w:cs="Times New Roman"/>
          <w:b/>
          <w:sz w:val="32"/>
          <w:szCs w:val="32"/>
        </w:rPr>
        <w:t>вокальн</w:t>
      </w:r>
      <w:r w:rsidR="00AE3B65" w:rsidRPr="009D55C0">
        <w:rPr>
          <w:rFonts w:ascii="Times New Roman" w:eastAsia="Times New Roman" w:hAnsi="Times New Roman" w:cs="Times New Roman"/>
          <w:b/>
          <w:sz w:val="32"/>
          <w:szCs w:val="32"/>
        </w:rPr>
        <w:t xml:space="preserve">ый кружок </w:t>
      </w:r>
      <w:r w:rsidR="004B66D1" w:rsidRPr="009D55C0">
        <w:rPr>
          <w:rFonts w:ascii="Times New Roman" w:eastAsia="Times New Roman" w:hAnsi="Times New Roman" w:cs="Times New Roman"/>
          <w:b/>
          <w:sz w:val="32"/>
          <w:szCs w:val="32"/>
        </w:rPr>
        <w:t>«Звездочки»</w:t>
      </w:r>
    </w:p>
    <w:p w14:paraId="696099EC" w14:textId="77777777" w:rsidR="004B66D1" w:rsidRPr="006F7F46" w:rsidRDefault="004B66D1" w:rsidP="006F7F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6712B2FF" w14:textId="661ACED8" w:rsidR="006F7F46" w:rsidRPr="006F7F46" w:rsidRDefault="006F7F46" w:rsidP="006F7F46">
      <w:pPr>
        <w:tabs>
          <w:tab w:val="center" w:pos="5745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6F7F46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Направленность программы: </w:t>
      </w:r>
      <w:r w:rsidR="008C2037">
        <w:rPr>
          <w:rFonts w:ascii="Times New Roman" w:eastAsia="Times New Roman" w:hAnsi="Times New Roman" w:cs="Times New Roman"/>
          <w:sz w:val="28"/>
        </w:rPr>
        <w:t>художественная</w:t>
      </w:r>
    </w:p>
    <w:p w14:paraId="5369C2A4" w14:textId="77777777" w:rsidR="006F7F46" w:rsidRPr="006F7F46" w:rsidRDefault="006F7F46" w:rsidP="006F7F4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B5CFDE6" w14:textId="77777777" w:rsidR="006F7F46" w:rsidRPr="006F7F46" w:rsidRDefault="006F7F46" w:rsidP="006F7F4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9851EBE" w14:textId="77777777" w:rsidR="006F7F46" w:rsidRPr="006F7F46" w:rsidRDefault="006F7F46" w:rsidP="006F7F4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2F95615" w14:textId="77777777" w:rsidR="006F7F46" w:rsidRPr="006F7F46" w:rsidRDefault="006F7F46" w:rsidP="006F7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</w:p>
    <w:p w14:paraId="12685586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 детей – 7-17 лет</w:t>
      </w:r>
    </w:p>
    <w:p w14:paraId="47A5ACC0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реализации – 1 год</w:t>
      </w:r>
    </w:p>
    <w:p w14:paraId="39E12EFF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ED4C009" w14:textId="77777777" w:rsid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AFE8E90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2D7D31E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CCAE210" w14:textId="77777777" w:rsidR="006F7F46" w:rsidRPr="006F7F46" w:rsidRDefault="006F7F46" w:rsidP="006F7F4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Составитель:</w:t>
      </w:r>
    </w:p>
    <w:p w14:paraId="653A4ECE" w14:textId="5013F702" w:rsidR="00D05DB8" w:rsidRDefault="00AE3B65" w:rsidP="006F7F4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Муртазова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Т.С.</w:t>
      </w:r>
    </w:p>
    <w:p w14:paraId="1A1D1492" w14:textId="08EE29CD" w:rsidR="006F7F46" w:rsidRPr="006F7F46" w:rsidRDefault="006F7F46" w:rsidP="006F7F4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 дополнительного образования</w:t>
      </w:r>
    </w:p>
    <w:p w14:paraId="68AAD1FE" w14:textId="77777777" w:rsidR="006F7F46" w:rsidRPr="006F7F46" w:rsidRDefault="006F7F46" w:rsidP="006F7F46">
      <w:pPr>
        <w:tabs>
          <w:tab w:val="left" w:pos="330"/>
        </w:tabs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C46FCDF" w14:textId="77777777" w:rsidR="006F7F46" w:rsidRPr="006F7F46" w:rsidRDefault="006F7F46" w:rsidP="006F7F46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A600407" w14:textId="77777777" w:rsidR="006F7F46" w:rsidRPr="006F7F46" w:rsidRDefault="006F7F46" w:rsidP="006F7F46">
      <w:pPr>
        <w:tabs>
          <w:tab w:val="left" w:pos="6135"/>
        </w:tabs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0875489" w14:textId="77777777" w:rsidR="006F7F46" w:rsidRDefault="006F7F46" w:rsidP="006F7F46">
      <w:pPr>
        <w:tabs>
          <w:tab w:val="left" w:pos="6135"/>
        </w:tabs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D9C36AF" w14:textId="77777777" w:rsidR="00AE3B65" w:rsidRDefault="00AE3B65" w:rsidP="006F7F46">
      <w:pPr>
        <w:tabs>
          <w:tab w:val="left" w:pos="6135"/>
        </w:tabs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C70E7ED" w14:textId="77777777" w:rsidR="006F7F46" w:rsidRPr="006F7F46" w:rsidRDefault="006F7F46" w:rsidP="006F7F46">
      <w:pPr>
        <w:tabs>
          <w:tab w:val="right" w:pos="1020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27E3707" w14:textId="77777777" w:rsidR="006F7F46" w:rsidRPr="006F7F46" w:rsidRDefault="006F7F46" w:rsidP="006F7F46">
      <w:pPr>
        <w:tabs>
          <w:tab w:val="right" w:pos="1020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г. Грозный  </w:t>
      </w:r>
    </w:p>
    <w:p w14:paraId="0D5C877F" w14:textId="3603F1B7" w:rsidR="006F7F46" w:rsidRPr="006F7F46" w:rsidRDefault="006F7F46" w:rsidP="006F7F46">
      <w:pPr>
        <w:tabs>
          <w:tab w:val="right" w:pos="1020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                   </w:t>
      </w:r>
      <w:r w:rsidR="00B9778C">
        <w:rPr>
          <w:rFonts w:ascii="Times New Roman" w:eastAsia="Calibri" w:hAnsi="Times New Roman" w:cs="Times New Roman"/>
          <w:sz w:val="28"/>
          <w:szCs w:val="28"/>
        </w:rPr>
        <w:t xml:space="preserve">                            2023</w:t>
      </w:r>
      <w:r w:rsidRPr="006F7F46">
        <w:rPr>
          <w:rFonts w:ascii="Times New Roman" w:eastAsia="Calibri" w:hAnsi="Times New Roman" w:cs="Times New Roman"/>
          <w:sz w:val="28"/>
          <w:szCs w:val="28"/>
        </w:rPr>
        <w:t>г.</w:t>
      </w:r>
    </w:p>
    <w:p w14:paraId="6CEEAA0C" w14:textId="77777777" w:rsidR="006F7F46" w:rsidRDefault="006F7F46" w:rsidP="006F7F46">
      <w:pPr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0F74695" w14:textId="77777777" w:rsidR="006F7F46" w:rsidRPr="006F7F46" w:rsidRDefault="006F7F46" w:rsidP="006F7F46">
      <w:pPr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6F7F46">
        <w:rPr>
          <w:rFonts w:ascii="Times New Roman" w:eastAsia="Calibri" w:hAnsi="Times New Roman" w:cs="Times New Roman"/>
          <w:b/>
          <w:sz w:val="28"/>
          <w:szCs w:val="28"/>
        </w:rPr>
        <w:t xml:space="preserve">  Раздел 1. Комплекс основных характеристик дополнительной общеобразовательной программы:</w:t>
      </w:r>
    </w:p>
    <w:p w14:paraId="495B76E1" w14:textId="77777777" w:rsidR="006F7F46" w:rsidRPr="006F7F46" w:rsidRDefault="006F7F46" w:rsidP="006F7F46">
      <w:pPr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6F7F46">
        <w:rPr>
          <w:rFonts w:ascii="Times New Roman" w:eastAsia="Calibri" w:hAnsi="Times New Roman" w:cs="Times New Roman"/>
          <w:b/>
          <w:sz w:val="28"/>
          <w:szCs w:val="28"/>
        </w:rPr>
        <w:t xml:space="preserve">1.1 Нормативная база к разработке дополнительных </w:t>
      </w:r>
      <w:proofErr w:type="gramStart"/>
      <w:r w:rsidRPr="006F7F46">
        <w:rPr>
          <w:rFonts w:ascii="Times New Roman" w:eastAsia="Calibri" w:hAnsi="Times New Roman" w:cs="Times New Roman"/>
          <w:b/>
          <w:sz w:val="28"/>
          <w:szCs w:val="28"/>
        </w:rPr>
        <w:t>общеобразовательных  программ</w:t>
      </w:r>
      <w:proofErr w:type="gramEnd"/>
      <w:r w:rsidRPr="006F7F46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54EC6AC8" w14:textId="77777777" w:rsidR="006F7F46" w:rsidRPr="006F7F46" w:rsidRDefault="006F7F46" w:rsidP="006F7F4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t xml:space="preserve">-Федеральный закон ФЗ от 29.12.2012 г.  № 273- «Об образовании в Российской Федерации» </w:t>
      </w:r>
    </w:p>
    <w:p w14:paraId="115DB8C0" w14:textId="77777777" w:rsidR="00212C7A" w:rsidRPr="00B428B2" w:rsidRDefault="00212C7A" w:rsidP="00212C7A">
      <w:pPr>
        <w:pStyle w:val="a4"/>
        <w:numPr>
          <w:ilvl w:val="0"/>
          <w:numId w:val="17"/>
        </w:numPr>
        <w:ind w:left="0" w:firstLine="709"/>
        <w:jc w:val="both"/>
        <w:rPr>
          <w:bCs/>
          <w:sz w:val="28"/>
          <w:szCs w:val="28"/>
        </w:rPr>
      </w:pPr>
      <w:r w:rsidRPr="00B428B2">
        <w:rPr>
          <w:sz w:val="28"/>
          <w:szCs w:val="28"/>
        </w:rPr>
        <w:t xml:space="preserve">Распоряжение правительства Российской Федерации от 31 марта 2022 г. № 678-р об утверждении Концепции развития дополнительного образования до 2030 года; </w:t>
      </w:r>
    </w:p>
    <w:p w14:paraId="400507A7" w14:textId="77777777" w:rsidR="00212C7A" w:rsidRPr="00B428B2" w:rsidRDefault="00212C7A" w:rsidP="00212C7A">
      <w:pPr>
        <w:pStyle w:val="a4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B428B2">
        <w:rPr>
          <w:sz w:val="28"/>
          <w:szCs w:val="28"/>
        </w:rPr>
        <w:t xml:space="preserve">Приказ Министерства просвещения </w:t>
      </w:r>
      <w:bookmarkStart w:id="0" w:name="_Hlk145164320"/>
      <w:r w:rsidRPr="002C674F">
        <w:rPr>
          <w:sz w:val="28"/>
          <w:szCs w:val="28"/>
        </w:rPr>
        <w:t>от 27 июля 2022 г</w:t>
      </w:r>
      <w:r w:rsidRPr="00B428B2">
        <w:rPr>
          <w:sz w:val="28"/>
          <w:szCs w:val="28"/>
        </w:rPr>
        <w:t>. № 6</w:t>
      </w:r>
      <w:r>
        <w:rPr>
          <w:sz w:val="28"/>
          <w:szCs w:val="28"/>
        </w:rPr>
        <w:t xml:space="preserve">29 </w:t>
      </w:r>
      <w:bookmarkEnd w:id="0"/>
      <w:r w:rsidRPr="00B428B2">
        <w:rPr>
          <w:sz w:val="28"/>
          <w:szCs w:val="28"/>
        </w:rPr>
        <w:t>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14:paraId="0CC95AB8" w14:textId="3401FA71" w:rsidR="006F7F46" w:rsidRPr="006F7F46" w:rsidRDefault="006F7F46" w:rsidP="006F7F4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br/>
        <w:t>-Постановление Главного санитарного врача РФ от 28.09.2020г. №28 «Об утверждении санитарных правил СП 2.4.3648-20 «Санитарно-эпидемиологические требования к орг</w:t>
      </w:r>
      <w:r w:rsidR="00045FB4">
        <w:rPr>
          <w:rFonts w:ascii="Times New Roman" w:eastAsia="Calibri" w:hAnsi="Times New Roman" w:cs="Times New Roman"/>
          <w:sz w:val="28"/>
          <w:szCs w:val="28"/>
        </w:rPr>
        <w:t>анизациям воспитания и обучения</w:t>
      </w:r>
      <w:r w:rsidRPr="006F7F46">
        <w:rPr>
          <w:rFonts w:ascii="Times New Roman" w:eastAsia="Calibri" w:hAnsi="Times New Roman" w:cs="Times New Roman"/>
          <w:sz w:val="28"/>
          <w:szCs w:val="28"/>
        </w:rPr>
        <w:t xml:space="preserve">, отдыха и оздоровления детей и молодежи». </w:t>
      </w:r>
      <w:r w:rsidRPr="006F7F46">
        <w:rPr>
          <w:rFonts w:ascii="Times New Roman" w:eastAsia="Calibri" w:hAnsi="Times New Roman" w:cs="Times New Roman"/>
          <w:sz w:val="28"/>
          <w:szCs w:val="28"/>
        </w:rPr>
        <w:br/>
        <w:t xml:space="preserve">- Письмо Министерства образования и науки РФ  от 18.11.2015г. №09-3242 </w:t>
      </w:r>
    </w:p>
    <w:p w14:paraId="23A9F314" w14:textId="4AF18529" w:rsidR="006F7F46" w:rsidRPr="006F7F46" w:rsidRDefault="006F7F46" w:rsidP="006F7F4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t xml:space="preserve">«О направлении информации (вместе с «Методическими рекомендациями по проектированию дополнительных </w:t>
      </w:r>
      <w:proofErr w:type="gramStart"/>
      <w:r w:rsidRPr="006F7F46">
        <w:rPr>
          <w:rFonts w:ascii="Times New Roman" w:eastAsia="Calibri" w:hAnsi="Times New Roman" w:cs="Times New Roman"/>
          <w:sz w:val="28"/>
          <w:szCs w:val="28"/>
        </w:rPr>
        <w:t>общеразвивающих  программ</w:t>
      </w:r>
      <w:proofErr w:type="gramEnd"/>
      <w:r w:rsidRPr="006F7F46">
        <w:rPr>
          <w:rFonts w:ascii="Times New Roman" w:eastAsia="Calibri" w:hAnsi="Times New Roman" w:cs="Times New Roman"/>
          <w:sz w:val="28"/>
          <w:szCs w:val="28"/>
        </w:rPr>
        <w:t xml:space="preserve"> (включая разно</w:t>
      </w:r>
      <w:r w:rsidR="00045FB4">
        <w:rPr>
          <w:rFonts w:ascii="Times New Roman" w:eastAsia="Calibri" w:hAnsi="Times New Roman" w:cs="Times New Roman"/>
          <w:sz w:val="28"/>
          <w:szCs w:val="28"/>
        </w:rPr>
        <w:t>-</w:t>
      </w:r>
      <w:r w:rsidRPr="006F7F46">
        <w:rPr>
          <w:rFonts w:ascii="Times New Roman" w:eastAsia="Calibri" w:hAnsi="Times New Roman" w:cs="Times New Roman"/>
          <w:sz w:val="28"/>
          <w:szCs w:val="28"/>
        </w:rPr>
        <w:t>уровневые программы);</w:t>
      </w:r>
    </w:p>
    <w:p w14:paraId="1C035F85" w14:textId="77777777" w:rsidR="00212C7A" w:rsidRDefault="006F7F46" w:rsidP="006F7F4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t xml:space="preserve"> - Приказ Министерства просвещения </w:t>
      </w:r>
      <w:proofErr w:type="gramStart"/>
      <w:r w:rsidRPr="006F7F46">
        <w:rPr>
          <w:rFonts w:ascii="Times New Roman" w:eastAsia="Calibri" w:hAnsi="Times New Roman" w:cs="Times New Roman"/>
          <w:sz w:val="28"/>
          <w:szCs w:val="28"/>
        </w:rPr>
        <w:t>РФ  от</w:t>
      </w:r>
      <w:proofErr w:type="gramEnd"/>
      <w:r w:rsidRPr="006F7F46">
        <w:rPr>
          <w:rFonts w:ascii="Times New Roman" w:eastAsia="Calibri" w:hAnsi="Times New Roman" w:cs="Times New Roman"/>
          <w:sz w:val="28"/>
          <w:szCs w:val="28"/>
        </w:rPr>
        <w:t xml:space="preserve"> 3 сентября 2019г. №467 «Об утверждении </w:t>
      </w:r>
    </w:p>
    <w:p w14:paraId="49DEFC83" w14:textId="48744097" w:rsidR="006F7F46" w:rsidRPr="006F7F46" w:rsidRDefault="006F7F46" w:rsidP="006F7F4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t>Целевой модели развития региональных систем дополнительного образования детей»;</w:t>
      </w:r>
    </w:p>
    <w:p w14:paraId="0A8A1AEA" w14:textId="77777777" w:rsidR="006F7F46" w:rsidRPr="006F7F46" w:rsidRDefault="006F7F46" w:rsidP="006F7F4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t xml:space="preserve">-Положение о дополнительной </w:t>
      </w:r>
      <w:proofErr w:type="gramStart"/>
      <w:r w:rsidRPr="006F7F46">
        <w:rPr>
          <w:rFonts w:ascii="Times New Roman" w:eastAsia="Calibri" w:hAnsi="Times New Roman" w:cs="Times New Roman"/>
          <w:sz w:val="28"/>
          <w:szCs w:val="28"/>
        </w:rPr>
        <w:t>общеобразовательной  программе</w:t>
      </w:r>
      <w:proofErr w:type="gramEnd"/>
      <w:r w:rsidRPr="006F7F46">
        <w:rPr>
          <w:rFonts w:ascii="Times New Roman" w:eastAsia="Calibri" w:hAnsi="Times New Roman" w:cs="Times New Roman"/>
          <w:sz w:val="28"/>
          <w:szCs w:val="28"/>
        </w:rPr>
        <w:t xml:space="preserve"> МБОУ «Лицей №1 им. Н.А. Назарбаева» г. Грозного»</w:t>
      </w:r>
    </w:p>
    <w:p w14:paraId="6F373701" w14:textId="77777777" w:rsidR="006F7F46" w:rsidRPr="006F7F46" w:rsidRDefault="006F7F46" w:rsidP="006F7F4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44623D1" w14:textId="77777777" w:rsidR="006F7F46" w:rsidRPr="006F7F46" w:rsidRDefault="006F7F46" w:rsidP="00240498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F7F4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Направленность 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</w:t>
      </w:r>
      <w:r w:rsidRPr="006F7F4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 художественная.</w:t>
      </w:r>
    </w:p>
    <w:p w14:paraId="01D8C58C" w14:textId="77777777" w:rsidR="006F7F46" w:rsidRPr="006F7F46" w:rsidRDefault="006F7F46" w:rsidP="006F7F4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Программа направлена на развитие интереса к музыкальному творчеству, а также, способствует развитию творческих способностей.</w:t>
      </w:r>
    </w:p>
    <w:p w14:paraId="741F3D4F" w14:textId="77777777" w:rsidR="006F7F46" w:rsidRPr="006F7F46" w:rsidRDefault="006F7F46" w:rsidP="006F7F46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D7FFB68" w14:textId="77777777" w:rsidR="006F7F46" w:rsidRPr="006F7F46" w:rsidRDefault="006F7F46" w:rsidP="006F7F46">
      <w:pPr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F7F4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Pr="006F7F4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1.2  Актуальность</w:t>
      </w:r>
      <w:proofErr w:type="gramEnd"/>
      <w:r w:rsidRPr="006F7F4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программы</w:t>
      </w:r>
    </w:p>
    <w:p w14:paraId="2465ABCF" w14:textId="0BCA5503" w:rsidR="006F7F46" w:rsidRDefault="006F7F46" w:rsidP="006F7F4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составлена в соответствии с запросами и </w:t>
      </w:r>
      <w:r w:rsidR="005C1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пожеланиями родителей (законных 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представителей) и детей.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F7F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Актуальность программы заключается в том, что на современном развитии общества она отвечает запросам учащихся и родителей: формирует социально значимые знания, умения и навыки, оказывает комплексное обучающее, развивающее, воспитательное воздействие, способствует формированию эстетических и нравственных качеств личности в рамках обучения в хоровой студии. Реализация программы «Вокал» отвечает задачам, поставленным </w:t>
      </w:r>
      <w:r w:rsidRPr="006F7F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Федеральным законом об образовании: «Дополнительное образование детей направлено на формирование и развитие творческих способностей детей, удовлетворение их индивидуальных потребностей в интеллектуальном, нравственном и физическом совершенствовании, формирование культуры здорового и безопасного образа жизни, укрепление здоровья, а также на организацию их свободного времени. Дополнительное образование детей обеспечивает их </w:t>
      </w:r>
    </w:p>
    <w:p w14:paraId="6A8CAB2D" w14:textId="6B7CEE4D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F7F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адаптацию к жизни в обществе, профессиональную ориентацию, а также выявление и поддержку детей, проявивших выдающиеся способности» (Ф3 «Об образовании в РФ» от 29.12.2012 № 273 ст.75)</w:t>
      </w: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318FC340" w14:textId="77777777" w:rsidR="006F7F46" w:rsidRPr="006F7F46" w:rsidRDefault="006F7F46" w:rsidP="006F7F4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Актуально на сегодняшний день и то, что содержание программы направлено на создание условий для развития личности ребенка; развитие его творческих способностей, мотивации к познанию и творчеству; социального, культурного и профессионального самоопределения; творческой самореализации; </w:t>
      </w:r>
      <w:proofErr w:type="gramStart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интеграции</w:t>
      </w:r>
      <w:proofErr w:type="gramEnd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 в системе мировой и отечественной культур; укрепление их психического и физического здоровья.</w:t>
      </w:r>
    </w:p>
    <w:p w14:paraId="73424949" w14:textId="77777777" w:rsidR="006F7F46" w:rsidRPr="006F7F46" w:rsidRDefault="006F7F46" w:rsidP="006F7F46">
      <w:pP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br/>
        <w:t>1.3. Отличительная особенность данной дополнительной образовательной программы </w:t>
      </w: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заключается в том, что используется современный музыкальный материал, тщательно отобранный педагогом. Вся вокальная работа строится на понятном и доступном музыкально-певческом материале, соответственно психологическим особенностям конкретного возраста.</w:t>
      </w:r>
    </w:p>
    <w:p w14:paraId="510269F5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F7F4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1.4. Категория обучающихся.</w:t>
      </w:r>
    </w:p>
    <w:p w14:paraId="64A7C02E" w14:textId="0636BBB9" w:rsidR="006F7F46" w:rsidRPr="006F7F46" w:rsidRDefault="00045FB4" w:rsidP="006F7F46">
      <w:pPr>
        <w:shd w:val="clear" w:color="auto" w:fill="FFFFFF"/>
        <w:spacing w:after="0" w:line="240" w:lineRule="auto"/>
        <w:ind w:firstLine="4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рассчитана для</w:t>
      </w:r>
      <w:r w:rsidR="006F7F46" w:rsidRPr="006F7F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обучающихся в </w:t>
      </w:r>
      <w:r w:rsidR="006F7F46" w:rsidRPr="006F7F46">
        <w:rPr>
          <w:rFonts w:ascii="Times New Roman" w:eastAsia="Times New Roman" w:hAnsi="Times New Roman" w:cs="Times New Roman"/>
          <w:sz w:val="28"/>
          <w:szCs w:val="28"/>
        </w:rPr>
        <w:t>возрасте 7-17 лет</w:t>
      </w:r>
      <w:r w:rsidR="006F7F46" w:rsidRPr="006F7F46">
        <w:rPr>
          <w:rFonts w:ascii="Times New Roman" w:eastAsia="Times New Roman" w:hAnsi="Times New Roman" w:cs="Times New Roman"/>
          <w:color w:val="5B9BD5"/>
          <w:sz w:val="28"/>
          <w:szCs w:val="28"/>
        </w:rPr>
        <w:t>.</w:t>
      </w:r>
    </w:p>
    <w:p w14:paraId="12849F4C" w14:textId="77777777" w:rsidR="006F7F46" w:rsidRPr="006F7F46" w:rsidRDefault="006F7F46" w:rsidP="006F7F46">
      <w:pPr>
        <w:shd w:val="clear" w:color="auto" w:fill="FFFFFF"/>
        <w:spacing w:after="0" w:line="240" w:lineRule="auto"/>
        <w:ind w:firstLine="4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Зачисление осуществляется при желании ребенка по заявлению его родителей (законных представителей). Любой ребенок, заинтересованный вокальным пением, может без всяких условий заниматься в </w:t>
      </w:r>
      <w:proofErr w:type="gramStart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объединении  вокальной</w:t>
      </w:r>
      <w:proofErr w:type="gramEnd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студии «Вит-Арт».</w:t>
      </w:r>
    </w:p>
    <w:p w14:paraId="04DFE062" w14:textId="77777777" w:rsidR="006F7F46" w:rsidRPr="006F7F46" w:rsidRDefault="006F7F46" w:rsidP="006F7F4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BAFC4CE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F7F4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1.5. Сроки реализации и объем программы.</w:t>
      </w:r>
    </w:p>
    <w:p w14:paraId="411DC4F7" w14:textId="77777777" w:rsidR="006F7F46" w:rsidRPr="006F7F46" w:rsidRDefault="006F7F46" w:rsidP="006F7F46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6F7F46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Срок реализации программы </w:t>
      </w:r>
      <w:r w:rsidRPr="006F7F46"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  <w:t>1 год</w:t>
      </w:r>
      <w:r w:rsidRPr="006F7F46"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  <w:t xml:space="preserve">. </w:t>
      </w:r>
      <w:r w:rsidRPr="006F7F4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Объем программы - </w:t>
      </w:r>
      <w:r w:rsidRPr="006F7F46">
        <w:rPr>
          <w:rFonts w:ascii="Times New Roman" w:eastAsia="Times New Roman" w:hAnsi="Times New Roman" w:cs="Times New Roman"/>
          <w:sz w:val="28"/>
          <w:szCs w:val="28"/>
          <w:lang w:eastAsia="x-none"/>
        </w:rPr>
        <w:t>144</w:t>
      </w:r>
      <w:r w:rsidRPr="006F7F4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час</w:t>
      </w:r>
      <w:r w:rsidRPr="006F7F46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Pr="006F7F4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</w:p>
    <w:p w14:paraId="2E19FF10" w14:textId="77777777" w:rsidR="006F7F46" w:rsidRPr="006F7F46" w:rsidRDefault="006F7F46" w:rsidP="006F7F46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F7F46">
        <w:rPr>
          <w:rFonts w:ascii="Times New Roman" w:eastAsia="Calibri" w:hAnsi="Times New Roman" w:cs="Times New Roman"/>
          <w:b/>
          <w:sz w:val="28"/>
          <w:szCs w:val="28"/>
        </w:rPr>
        <w:t>1.6. Формы организации образовательной деятельности и режим занятий.</w:t>
      </w:r>
    </w:p>
    <w:p w14:paraId="365ADFA8" w14:textId="77777777" w:rsidR="006F7F46" w:rsidRPr="006F7F46" w:rsidRDefault="006F7F46" w:rsidP="006F7F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F4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теоретической практики   программы избраны методы: стилевого подхода, творческий метод, системного подхода, импровизации и сценического движения.</w:t>
      </w:r>
    </w:p>
    <w:p w14:paraId="5742F783" w14:textId="77777777" w:rsidR="006F7F46" w:rsidRPr="006F7F46" w:rsidRDefault="006F7F46" w:rsidP="006F7F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F46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Групповые, индивидуальные, занятия – постановки, репетиции, упражнения, беседы, концерт.</w:t>
      </w:r>
    </w:p>
    <w:p w14:paraId="3F1E415E" w14:textId="77777777" w:rsidR="006F7F46" w:rsidRPr="006F7F46" w:rsidRDefault="006F7F46" w:rsidP="006F7F46">
      <w:pPr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t xml:space="preserve">Образовательный процесс организован в форме чередования теоретических и </w:t>
      </w: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практических занятий. </w:t>
      </w:r>
    </w:p>
    <w:p w14:paraId="06BE98C1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Численный состав группы -15 человек.</w:t>
      </w:r>
    </w:p>
    <w:p w14:paraId="58F6E347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Занятия проводятся 2 раза в неделю по 2 часа (на группу).</w:t>
      </w:r>
    </w:p>
    <w:p w14:paraId="1279F95B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Продолжительность занятий – 45 минут, перерыв - 5 минут.</w:t>
      </w:r>
    </w:p>
    <w:p w14:paraId="211B9738" w14:textId="77777777" w:rsidR="007C7C52" w:rsidRDefault="007C7C52" w:rsidP="007C7C52">
      <w:pPr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363492F" w14:textId="1B865B64" w:rsidR="006F7F46" w:rsidRPr="007C7C52" w:rsidRDefault="006F7F46" w:rsidP="007C7C52">
      <w:pPr>
        <w:pStyle w:val="a6"/>
        <w:numPr>
          <w:ilvl w:val="1"/>
          <w:numId w:val="16"/>
        </w:numPr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7C7C52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Цель и задачи программы.</w:t>
      </w:r>
    </w:p>
    <w:p w14:paraId="02FB4F8B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F7F46">
        <w:rPr>
          <w:rFonts w:ascii="Times New Roman" w:eastAsia="Calibri" w:hAnsi="Times New Roman" w:cs="Times New Roman"/>
          <w:b/>
          <w:sz w:val="28"/>
          <w:szCs w:val="28"/>
        </w:rPr>
        <w:t xml:space="preserve">Цель программы:  </w:t>
      </w:r>
    </w:p>
    <w:p w14:paraId="0AC4ECCE" w14:textId="7DB8254D" w:rsidR="006F7F46" w:rsidRPr="006F7F46" w:rsidRDefault="006F7F46" w:rsidP="00685227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6F7F46">
        <w:rPr>
          <w:rFonts w:ascii="Times New Roman" w:eastAsia="Times New Roman" w:hAnsi="Times New Roman" w:cs="Times New Roman"/>
          <w:sz w:val="32"/>
          <w:szCs w:val="32"/>
        </w:rPr>
        <w:t>Приобщение обучающегося к искусству сольного пения и пения в вокальной группе, развитие мотива</w:t>
      </w:r>
      <w:r w:rsidR="00685227">
        <w:rPr>
          <w:rFonts w:ascii="Times New Roman" w:eastAsia="Times New Roman" w:hAnsi="Times New Roman" w:cs="Times New Roman"/>
          <w:sz w:val="32"/>
          <w:szCs w:val="32"/>
        </w:rPr>
        <w:t xml:space="preserve">ции к творчеству; формирование </w:t>
      </w:r>
    </w:p>
    <w:p w14:paraId="3FBD4326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Times New Roman" w:hAnsi="Times New Roman" w:cs="Times New Roman"/>
          <w:sz w:val="32"/>
          <w:szCs w:val="32"/>
        </w:rPr>
        <w:t>высоких духовных качеств и эстетики поведения средствами вокального искусства.</w:t>
      </w:r>
    </w:p>
    <w:p w14:paraId="5AC5D801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6F7F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Эстетическое воспитание и развитие творческого потенциала </w:t>
      </w:r>
      <w:proofErr w:type="gramStart"/>
      <w:r w:rsidRPr="006F7F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личности</w:t>
      </w:r>
      <w:proofErr w:type="gramEnd"/>
      <w:r w:rsidRPr="006F7F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обучающихся в области музыкального – вокального искусства. </w:t>
      </w:r>
    </w:p>
    <w:p w14:paraId="72FC77FA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t xml:space="preserve">Эстетическое воспитание и развитие творческого потенциала </w:t>
      </w:r>
      <w:proofErr w:type="gramStart"/>
      <w:r w:rsidRPr="006F7F46">
        <w:rPr>
          <w:rFonts w:ascii="Times New Roman" w:eastAsia="Calibri" w:hAnsi="Times New Roman" w:cs="Times New Roman"/>
          <w:sz w:val="28"/>
          <w:szCs w:val="28"/>
        </w:rPr>
        <w:t>личности</w:t>
      </w:r>
      <w:proofErr w:type="gramEnd"/>
      <w:r w:rsidRPr="006F7F46">
        <w:rPr>
          <w:rFonts w:ascii="Times New Roman" w:eastAsia="Calibri" w:hAnsi="Times New Roman" w:cs="Times New Roman"/>
          <w:sz w:val="28"/>
          <w:szCs w:val="28"/>
        </w:rPr>
        <w:t xml:space="preserve"> обучающихся в области музыкального вокального искусства.</w:t>
      </w:r>
    </w:p>
    <w:p w14:paraId="5A9394F3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AC6141A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F7F46">
        <w:rPr>
          <w:rFonts w:ascii="Times New Roman" w:eastAsia="Calibri" w:hAnsi="Times New Roman" w:cs="Times New Roman"/>
          <w:b/>
          <w:sz w:val="28"/>
          <w:szCs w:val="28"/>
        </w:rPr>
        <w:t>Задачи программы:</w:t>
      </w:r>
    </w:p>
    <w:p w14:paraId="4BFE23E1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FB340EF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F7F46">
        <w:rPr>
          <w:rFonts w:ascii="Times New Roman" w:eastAsia="Calibri" w:hAnsi="Times New Roman" w:cs="Times New Roman"/>
          <w:b/>
          <w:i/>
          <w:sz w:val="28"/>
          <w:szCs w:val="28"/>
        </w:rPr>
        <w:t>воспитательные:</w:t>
      </w:r>
    </w:p>
    <w:p w14:paraId="4ACEF4A1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t xml:space="preserve">- сформировать ценностное отношение к музыкальному искусству; </w:t>
      </w:r>
    </w:p>
    <w:p w14:paraId="008B9C3C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softHyphen/>
        <w:t xml:space="preserve">- сформировать способность к волевым усилиям по достижению поставленной цели; </w:t>
      </w:r>
    </w:p>
    <w:p w14:paraId="06F551D0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softHyphen/>
        <w:t xml:space="preserve">- сформировать умения нравственно–этического оценивания музыкальных произведений; </w:t>
      </w:r>
    </w:p>
    <w:p w14:paraId="0C504BE5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softHyphen/>
        <w:t xml:space="preserve">- формировать положительный социальный опыт обучающихся посредством их участия в показательных выступлениях; </w:t>
      </w:r>
      <w:r w:rsidRPr="006F7F46">
        <w:rPr>
          <w:rFonts w:ascii="Times New Roman" w:eastAsia="Calibri" w:hAnsi="Times New Roman" w:cs="Times New Roman"/>
          <w:sz w:val="28"/>
          <w:szCs w:val="28"/>
        </w:rPr>
        <w:softHyphen/>
      </w:r>
    </w:p>
    <w:p w14:paraId="7F7C3910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t xml:space="preserve">- воспитать активного и грамотного слушателя. </w:t>
      </w:r>
    </w:p>
    <w:p w14:paraId="5BA60B17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C046593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F7F46">
        <w:rPr>
          <w:rFonts w:ascii="Times New Roman" w:eastAsia="Calibri" w:hAnsi="Times New Roman" w:cs="Times New Roman"/>
          <w:b/>
          <w:i/>
          <w:sz w:val="28"/>
          <w:szCs w:val="28"/>
        </w:rPr>
        <w:t>обучающие:</w:t>
      </w:r>
    </w:p>
    <w:p w14:paraId="1FB96151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t>-учить ребенка выразительному, искреннему исполнению понятных, интересных ему несложных песен;</w:t>
      </w:r>
    </w:p>
    <w:p w14:paraId="25D71AA6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t>-учить овладевать необходимыми вокальными навыками, культуре поведения на сцене;</w:t>
      </w:r>
    </w:p>
    <w:p w14:paraId="48260AF3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t>-обучать детей четкой дикции, внятно произносить слова, активно артикулировать</w:t>
      </w:r>
    </w:p>
    <w:p w14:paraId="767EF267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t>-расширять певческий диапазон, брать правильное дыхание;</w:t>
      </w:r>
    </w:p>
    <w:p w14:paraId="7F26495B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t xml:space="preserve">- обучить вокальному звукообразованию как основе вокального искусства </w:t>
      </w:r>
      <w:r w:rsidRPr="006F7F46">
        <w:rPr>
          <w:rFonts w:ascii="Times New Roman" w:eastAsia="Calibri" w:hAnsi="Times New Roman" w:cs="Times New Roman"/>
          <w:sz w:val="28"/>
          <w:szCs w:val="28"/>
        </w:rPr>
        <w:softHyphen/>
      </w:r>
    </w:p>
    <w:p w14:paraId="7AD9367E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A0C8B83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F7F46">
        <w:rPr>
          <w:rFonts w:ascii="Times New Roman" w:eastAsia="Calibri" w:hAnsi="Times New Roman" w:cs="Times New Roman"/>
          <w:b/>
          <w:i/>
          <w:sz w:val="28"/>
          <w:szCs w:val="28"/>
        </w:rPr>
        <w:t>развивающие:</w:t>
      </w:r>
    </w:p>
    <w:p w14:paraId="4E5117A6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t xml:space="preserve">- сформировать слуховые навыки, навыки слухового контроля и самоконтроля за качеством своего вокального и обще хорового звучания; </w:t>
      </w:r>
      <w:r w:rsidRPr="006F7F46">
        <w:rPr>
          <w:rFonts w:ascii="Times New Roman" w:eastAsia="Calibri" w:hAnsi="Times New Roman" w:cs="Times New Roman"/>
          <w:sz w:val="28"/>
          <w:szCs w:val="28"/>
        </w:rPr>
        <w:softHyphen/>
      </w:r>
    </w:p>
    <w:p w14:paraId="18052D46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softHyphen/>
        <w:t xml:space="preserve">- развить эстетический вкус, воображение; </w:t>
      </w:r>
    </w:p>
    <w:p w14:paraId="19A69479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softHyphen/>
        <w:t>- развить артистическую смелость и непосредственность ребёнка, его самостоятельность;</w:t>
      </w:r>
    </w:p>
    <w:p w14:paraId="269AA8B8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t>-развитие интереса к вокальному творчеству, к выступлению на концертах.</w:t>
      </w:r>
    </w:p>
    <w:p w14:paraId="16476E9E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t>-развитие умения думать, умения исследовать, умения общаться, умения взаимодействовать, умения доводить дело до конца и т.д.</w:t>
      </w:r>
    </w:p>
    <w:p w14:paraId="4D6B59B9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A5DDC22" w14:textId="5F4FE379" w:rsidR="006F7F46" w:rsidRPr="006F7F46" w:rsidRDefault="007C7C52" w:rsidP="006F7F46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1.8</w:t>
      </w:r>
      <w:r w:rsidR="006F7F46" w:rsidRPr="006F7F46">
        <w:rPr>
          <w:rFonts w:ascii="Times New Roman" w:eastAsia="Calibri" w:hAnsi="Times New Roman" w:cs="Times New Roman"/>
          <w:b/>
          <w:sz w:val="28"/>
          <w:szCs w:val="28"/>
        </w:rPr>
        <w:t>. Планируемые результаты освоения программы.</w:t>
      </w:r>
    </w:p>
    <w:p w14:paraId="6DD2DA97" w14:textId="77777777" w:rsidR="006F7F46" w:rsidRPr="006F7F46" w:rsidRDefault="006F7F46" w:rsidP="006F7F46">
      <w:pPr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6F7F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 xml:space="preserve">Обучение вокалу обеспечивает личностное, социальное, познавательное, коммуникативное развитие детей. У обучающихся обогащается эмоционально – </w:t>
      </w:r>
    </w:p>
    <w:p w14:paraId="4D18D5AE" w14:textId="77777777" w:rsidR="006F7F46" w:rsidRPr="006F7F46" w:rsidRDefault="006F7F46" w:rsidP="006F7F46">
      <w:pPr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6F7F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духовная сфера, формируются ценностные ориентации, умение решать художественно – творческие задачи; </w:t>
      </w:r>
    </w:p>
    <w:p w14:paraId="4CCA5398" w14:textId="77777777" w:rsidR="006F7F46" w:rsidRPr="006F7F46" w:rsidRDefault="006F7F46" w:rsidP="006F7F46">
      <w:pPr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08F5D0D4" w14:textId="77777777" w:rsidR="006F7F46" w:rsidRPr="006F7F46" w:rsidRDefault="006F7F46" w:rsidP="006F7F46">
      <w:pPr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6F7F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воспитывается художественный вкус, развивается воображение, образное и ассоциативное мышление, стремление принимать участие в социально значимой деятельности, в художественных проектах школы, культурных событиях и др.</w:t>
      </w:r>
    </w:p>
    <w:p w14:paraId="595909FD" w14:textId="77777777" w:rsidR="006F7F46" w:rsidRPr="006F7F46" w:rsidRDefault="006F7F46" w:rsidP="006F7F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F4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содержания программы происходит гармонизация интеллектуального и эмоционального развития личности обучающегося, формируется целостное представление о мире, развивается образное восприятие и через эстетическое переживание и освоение способов творческого самовыражения осуществляется познание и самопознание.</w:t>
      </w:r>
    </w:p>
    <w:p w14:paraId="47E118DC" w14:textId="77777777" w:rsidR="006F7F46" w:rsidRPr="006F7F46" w:rsidRDefault="006F7F46" w:rsidP="006F7F46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Предметные результаты освоения </w:t>
      </w:r>
      <w:proofErr w:type="gramStart"/>
      <w:r w:rsidRPr="006F7F4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программы:   </w:t>
      </w:r>
      <w:proofErr w:type="gramEnd"/>
      <w:r w:rsidRPr="006F7F4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                         </w:t>
      </w:r>
      <w:r w:rsidRPr="006F7F46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Обучаемые будут знать:</w:t>
      </w:r>
    </w:p>
    <w:p w14:paraId="2183839E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основы музыкальной культуры; </w:t>
      </w:r>
    </w:p>
    <w:p w14:paraId="4D5D1A1E" w14:textId="77777777" w:rsidR="006F7F46" w:rsidRPr="006F7F46" w:rsidRDefault="006F7F46" w:rsidP="006F7F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t>- правильно, выразительно исполнять понятные, интересные им несложные песни;</w:t>
      </w:r>
    </w:p>
    <w:p w14:paraId="07BFC2F3" w14:textId="77777777" w:rsidR="006F7F46" w:rsidRPr="006F7F46" w:rsidRDefault="006F7F46" w:rsidP="006F7F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t>- культуру поведения на сцене;</w:t>
      </w:r>
    </w:p>
    <w:p w14:paraId="62A693C8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вокальное звукообразование как основу вокального искусства. </w:t>
      </w: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</w:r>
    </w:p>
    <w:p w14:paraId="2B803FA4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уметь исполнять вокальные партии </w:t>
      </w:r>
      <w:proofErr w:type="gramStart"/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в  коллективе</w:t>
      </w:r>
      <w:proofErr w:type="gramEnd"/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; </w:t>
      </w: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</w:r>
    </w:p>
    <w:p w14:paraId="72164433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b/>
          <w:color w:val="000000"/>
          <w:sz w:val="28"/>
          <w:szCs w:val="28"/>
        </w:rPr>
        <w:br/>
        <w:t>Предметные результаты освоения программы</w:t>
      </w:r>
    </w:p>
    <w:p w14:paraId="5B435F9F" w14:textId="77777777" w:rsidR="006F7F46" w:rsidRPr="006F7F46" w:rsidRDefault="006F7F46" w:rsidP="006F7F46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Будут уметь:</w:t>
      </w:r>
    </w:p>
    <w:p w14:paraId="42B843C8" w14:textId="77777777" w:rsidR="006F7F46" w:rsidRPr="006F7F46" w:rsidRDefault="006F7F46" w:rsidP="006F7F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t>- владеть практическими умениями и навыками вокального творчества;</w:t>
      </w:r>
    </w:p>
    <w:p w14:paraId="320D3483" w14:textId="77777777" w:rsidR="006F7F46" w:rsidRPr="006F7F46" w:rsidRDefault="006F7F46" w:rsidP="006F7F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t>-  думать, исследовать, общаться, взаимодействовать, доводить дело до конца и т.д.</w:t>
      </w:r>
    </w:p>
    <w:p w14:paraId="3FA44BCC" w14:textId="77777777" w:rsidR="006F7F46" w:rsidRPr="006F7F46" w:rsidRDefault="006F7F46" w:rsidP="006F7F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Calibri" w:hAnsi="Times New Roman" w:cs="Times New Roman"/>
          <w:sz w:val="28"/>
          <w:szCs w:val="28"/>
        </w:rPr>
        <w:t>- владеть минимумом вокальными навыками;</w:t>
      </w:r>
    </w:p>
    <w:p w14:paraId="1CFCB285" w14:textId="2E8E5401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- владеть слуховыми навыками, навыками слухового контроля и самоконтроля за качеством своего вокального и обще</w:t>
      </w:r>
      <w:r w:rsidR="00045FB4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хорового звучания; </w:t>
      </w: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</w:r>
    </w:p>
    <w:p w14:paraId="255950E4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выразительно исполнять музыкальные произведения. </w:t>
      </w:r>
    </w:p>
    <w:p w14:paraId="6E80F39F" w14:textId="77777777" w:rsidR="006F7F46" w:rsidRPr="006F7F46" w:rsidRDefault="006F7F46" w:rsidP="006F7F46">
      <w:pPr>
        <w:shd w:val="clear" w:color="auto" w:fill="FFFFFF"/>
        <w:tabs>
          <w:tab w:val="left" w:pos="426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640F0ED3" w14:textId="77777777" w:rsidR="006F7F46" w:rsidRPr="006F7F46" w:rsidRDefault="006F7F46" w:rsidP="006F7F46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Личностные результаты освоения программы:</w:t>
      </w:r>
    </w:p>
    <w:p w14:paraId="30B89C6E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F7F4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Результаты развития обучающихся:</w:t>
      </w:r>
    </w:p>
    <w:p w14:paraId="3555F164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F7F4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 обучающихся будут сформированы:</w:t>
      </w:r>
    </w:p>
    <w:p w14:paraId="3D1A6378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- эстетический вкус и воображение;</w:t>
      </w:r>
    </w:p>
    <w:p w14:paraId="3866B9C7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- артистическая смелость, непосредственность, самостоятельность</w:t>
      </w:r>
      <w:r w:rsidRPr="006F7F46">
        <w:rPr>
          <w:rFonts w:ascii="Times New Roman" w:eastAsia="Calibri" w:hAnsi="Times New Roman" w:cs="Times New Roman"/>
          <w:color w:val="000000"/>
        </w:rPr>
        <w:softHyphen/>
      </w: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14:paraId="57F1D032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положительный социальный опыт обучающихся посредством их участия в показательных выступлениях. </w:t>
      </w: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</w:r>
    </w:p>
    <w:p w14:paraId="72CD0440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F7F4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Результаты воспитания:</w:t>
      </w:r>
    </w:p>
    <w:p w14:paraId="3E28EF48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F7F4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 обучающихся будут сформированы:</w:t>
      </w:r>
    </w:p>
    <w:p w14:paraId="43706384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ценностное отношение к вокальному искусству; </w:t>
      </w:r>
    </w:p>
    <w:p w14:paraId="49A687EF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- ответственность перед коллективом;</w:t>
      </w:r>
    </w:p>
    <w:p w14:paraId="14B9B285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- бережное заинтересованное отношение к вокальным традициям и искусству родного края, нации, этнической общности.</w:t>
      </w:r>
    </w:p>
    <w:p w14:paraId="330251DD" w14:textId="77777777" w:rsidR="006F7F46" w:rsidRPr="006F7F46" w:rsidRDefault="006F7F46" w:rsidP="006F7F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7B0B51F0" w14:textId="77777777" w:rsidR="006F7F46" w:rsidRPr="006F7F46" w:rsidRDefault="006F7F46" w:rsidP="006F7F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Материально – технические условия реализации программы.</w:t>
      </w:r>
    </w:p>
    <w:p w14:paraId="7C536F67" w14:textId="77777777" w:rsidR="006F7F46" w:rsidRPr="006F7F46" w:rsidRDefault="006F7F46" w:rsidP="006F7F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F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Оборудование и материалы, необходимые для занятий:</w:t>
      </w:r>
    </w:p>
    <w:p w14:paraId="27E5AEFE" w14:textId="77777777" w:rsidR="006F7F46" w:rsidRPr="006F7F46" w:rsidRDefault="006F7F46" w:rsidP="006F7F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F4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помещение, актовый зал, стулья.</w:t>
      </w:r>
    </w:p>
    <w:p w14:paraId="31770165" w14:textId="77777777" w:rsidR="006F7F46" w:rsidRPr="006F7F46" w:rsidRDefault="006F7F46" w:rsidP="006F7F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7D3F3B" w14:textId="77777777" w:rsidR="006F7F46" w:rsidRPr="006F7F46" w:rsidRDefault="006F7F46" w:rsidP="006F7F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F4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оборудование: ПК с возможностью выхода в Интернет, проектор, экран:</w:t>
      </w:r>
    </w:p>
    <w:p w14:paraId="08EF957A" w14:textId="77777777" w:rsidR="006F7F46" w:rsidRPr="006F7F46" w:rsidRDefault="006F7F46" w:rsidP="006F7F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F46">
        <w:rPr>
          <w:rFonts w:ascii="Times New Roman" w:eastAsia="Times New Roman" w:hAnsi="Times New Roman" w:cs="Times New Roman"/>
          <w:sz w:val="28"/>
          <w:szCs w:val="28"/>
          <w:lang w:eastAsia="ru-RU"/>
        </w:rPr>
        <w:t>- звуковое оборудование.</w:t>
      </w:r>
    </w:p>
    <w:p w14:paraId="6A461108" w14:textId="77777777" w:rsidR="006F7F46" w:rsidRPr="006F7F46" w:rsidRDefault="006F7F46" w:rsidP="006F7F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аттестации и оценочные материалы.</w:t>
      </w:r>
    </w:p>
    <w:p w14:paraId="1D084416" w14:textId="77777777" w:rsidR="006F7F46" w:rsidRPr="006F7F46" w:rsidRDefault="006F7F46" w:rsidP="006F7F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F4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программа предусматривает следующие виды контроля:</w:t>
      </w:r>
    </w:p>
    <w:p w14:paraId="6128D436" w14:textId="77777777" w:rsidR="006F7F46" w:rsidRPr="006F7F46" w:rsidRDefault="006F7F46" w:rsidP="006F7F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F46">
        <w:rPr>
          <w:rFonts w:ascii="Times New Roman" w:eastAsia="Times New Roman" w:hAnsi="Times New Roman" w:cs="Times New Roman"/>
          <w:sz w:val="28"/>
          <w:szCs w:val="28"/>
          <w:lang w:eastAsia="ru-RU"/>
        </w:rPr>
        <w:t>- входной: проверка знаний, вводный инструктаж по технике безопасности;</w:t>
      </w:r>
    </w:p>
    <w:p w14:paraId="7661FBBF" w14:textId="77777777" w:rsidR="006F7F46" w:rsidRPr="006F7F46" w:rsidRDefault="006F7F46" w:rsidP="006F7F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F46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текущий; наблюдение за выполнением приемов и методов в работе;</w:t>
      </w:r>
    </w:p>
    <w:p w14:paraId="2803D050" w14:textId="77777777" w:rsidR="006F7F46" w:rsidRPr="006F7F46" w:rsidRDefault="006F7F46" w:rsidP="006F7F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F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Отслеживание активности обучающихся в выполнении ими творческих работ;</w:t>
      </w:r>
    </w:p>
    <w:p w14:paraId="355B658E" w14:textId="77777777" w:rsidR="006F7F46" w:rsidRPr="006F7F46" w:rsidRDefault="006F7F46" w:rsidP="006F7F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F46">
        <w:rPr>
          <w:rFonts w:ascii="Times New Roman" w:eastAsia="Times New Roman" w:hAnsi="Times New Roman" w:cs="Times New Roman"/>
          <w:sz w:val="28"/>
          <w:szCs w:val="28"/>
          <w:lang w:eastAsia="ru-RU"/>
        </w:rPr>
        <w:t>-беседы;</w:t>
      </w:r>
    </w:p>
    <w:p w14:paraId="0E53BFEC" w14:textId="77777777" w:rsidR="006F7F46" w:rsidRPr="006F7F46" w:rsidRDefault="006F7F46" w:rsidP="006F7F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F46">
        <w:rPr>
          <w:rFonts w:ascii="Times New Roman" w:eastAsia="Times New Roman" w:hAnsi="Times New Roman" w:cs="Times New Roman"/>
          <w:sz w:val="28"/>
          <w:szCs w:val="28"/>
          <w:lang w:eastAsia="ru-RU"/>
        </w:rPr>
        <w:t>- итоговый: фронтальный опрос.</w:t>
      </w:r>
    </w:p>
    <w:p w14:paraId="4425F6C5" w14:textId="060698C9" w:rsidR="00B94940" w:rsidRPr="00B94940" w:rsidRDefault="00B94940" w:rsidP="00B9494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1.9</w:t>
      </w:r>
      <w:r w:rsidRPr="00B94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Кадровое</w:t>
      </w:r>
      <w:proofErr w:type="gramEnd"/>
      <w:r w:rsidRPr="00B94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обеспечение программы.</w:t>
      </w:r>
    </w:p>
    <w:p w14:paraId="7F78BC6E" w14:textId="77777777" w:rsidR="00B94940" w:rsidRPr="00B94940" w:rsidRDefault="00B94940" w:rsidP="00B949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реализуется педагогом дополнительного образования, имеющим образование, соответствующее </w:t>
      </w:r>
      <w:proofErr w:type="spellStart"/>
      <w:r w:rsidRPr="00B949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профстандарту</w:t>
      </w:r>
      <w:proofErr w:type="spellEnd"/>
      <w:r w:rsidRPr="00B94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педагога дополнительного образования детей и взрослых</w:t>
      </w:r>
    </w:p>
    <w:p w14:paraId="32621277" w14:textId="77777777" w:rsidR="006F7F46" w:rsidRPr="006F7F46" w:rsidRDefault="006F7F46" w:rsidP="006F7F46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76B1DA5" w14:textId="77777777" w:rsidR="006F7F46" w:rsidRPr="006F7F46" w:rsidRDefault="006F7F46" w:rsidP="006F7F46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35D288B" w14:textId="77777777" w:rsidR="006F7F46" w:rsidRPr="006F7F46" w:rsidRDefault="006F7F46" w:rsidP="006F7F46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2. Содержание программы</w:t>
      </w:r>
    </w:p>
    <w:p w14:paraId="07E94207" w14:textId="77777777" w:rsidR="006F7F46" w:rsidRPr="006F7F46" w:rsidRDefault="006F7F46" w:rsidP="006F7F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2.1. Учебный (тематический) план</w:t>
      </w:r>
    </w:p>
    <w:p w14:paraId="1A96BEBE" w14:textId="77777777" w:rsidR="006F7F46" w:rsidRPr="006F7F46" w:rsidRDefault="006F7F46" w:rsidP="006F7F46">
      <w:pPr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W w:w="10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"/>
        <w:gridCol w:w="4536"/>
        <w:gridCol w:w="851"/>
        <w:gridCol w:w="850"/>
        <w:gridCol w:w="992"/>
        <w:gridCol w:w="2268"/>
      </w:tblGrid>
      <w:tr w:rsidR="006F7F46" w:rsidRPr="006F7F46" w14:paraId="196386D6" w14:textId="77777777" w:rsidTr="002C5930">
        <w:trPr>
          <w:cantSplit/>
          <w:trHeight w:val="266"/>
        </w:trPr>
        <w:tc>
          <w:tcPr>
            <w:tcW w:w="573" w:type="dxa"/>
            <w:vMerge w:val="restart"/>
          </w:tcPr>
          <w:p w14:paraId="24203B58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14:paraId="03915AEA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  <w:p w14:paraId="7A598278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vMerge w:val="restart"/>
          </w:tcPr>
          <w:p w14:paraId="56EF3007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14:paraId="31124EBE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    Наименование тем</w:t>
            </w:r>
          </w:p>
        </w:tc>
        <w:tc>
          <w:tcPr>
            <w:tcW w:w="2693" w:type="dxa"/>
            <w:gridSpan w:val="3"/>
          </w:tcPr>
          <w:p w14:paraId="26638C77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Количество часов </w:t>
            </w:r>
          </w:p>
        </w:tc>
        <w:tc>
          <w:tcPr>
            <w:tcW w:w="2268" w:type="dxa"/>
            <w:vMerge w:val="restart"/>
            <w:textDirection w:val="btLr"/>
          </w:tcPr>
          <w:p w14:paraId="541088F8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Форма контроля </w:t>
            </w:r>
          </w:p>
        </w:tc>
      </w:tr>
      <w:tr w:rsidR="006F7F46" w:rsidRPr="006F7F46" w14:paraId="722B1844" w14:textId="77777777" w:rsidTr="002C5930">
        <w:trPr>
          <w:cantSplit/>
          <w:trHeight w:val="1134"/>
        </w:trPr>
        <w:tc>
          <w:tcPr>
            <w:tcW w:w="573" w:type="dxa"/>
            <w:vMerge/>
          </w:tcPr>
          <w:p w14:paraId="1A387312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14:paraId="02A33D47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14:paraId="03DA9B4B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ВСЕГО</w:t>
            </w:r>
          </w:p>
          <w:p w14:paraId="74844FAE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14:paraId="12F1B256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14:paraId="5D5344EA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14:paraId="5E879D46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14:paraId="13A95F39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Теоретические</w:t>
            </w:r>
          </w:p>
          <w:p w14:paraId="63B6CA8C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занятия</w:t>
            </w:r>
          </w:p>
        </w:tc>
        <w:tc>
          <w:tcPr>
            <w:tcW w:w="992" w:type="dxa"/>
            <w:textDirection w:val="btLr"/>
          </w:tcPr>
          <w:p w14:paraId="76854994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Практические </w:t>
            </w:r>
          </w:p>
          <w:p w14:paraId="7264A21B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занятия</w:t>
            </w:r>
          </w:p>
        </w:tc>
        <w:tc>
          <w:tcPr>
            <w:tcW w:w="2268" w:type="dxa"/>
            <w:vMerge/>
            <w:textDirection w:val="btLr"/>
          </w:tcPr>
          <w:p w14:paraId="19ABE2DE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6F7F46" w:rsidRPr="006F7F46" w14:paraId="43B6C518" w14:textId="77777777" w:rsidTr="002C5930">
        <w:tc>
          <w:tcPr>
            <w:tcW w:w="573" w:type="dxa"/>
          </w:tcPr>
          <w:p w14:paraId="7A4EDCB0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536" w:type="dxa"/>
            <w:vAlign w:val="center"/>
          </w:tcPr>
          <w:p w14:paraId="3E755309" w14:textId="77777777" w:rsidR="006F7F46" w:rsidRPr="006F7F46" w:rsidRDefault="006F7F46" w:rsidP="006F7F4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Вводное занятие</w:t>
            </w:r>
          </w:p>
        </w:tc>
        <w:tc>
          <w:tcPr>
            <w:tcW w:w="851" w:type="dxa"/>
          </w:tcPr>
          <w:p w14:paraId="35FF46EE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 </w:t>
            </w: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14:paraId="1D50D6F4" w14:textId="77777777" w:rsidR="006F7F46" w:rsidRPr="006F7F46" w:rsidRDefault="006F7F46" w:rsidP="006F7F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415314D9" w14:textId="77777777" w:rsidR="006F7F46" w:rsidRPr="006F7F46" w:rsidRDefault="006F7F46" w:rsidP="006F7F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B53AA3E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Краткий опрос</w:t>
            </w:r>
          </w:p>
        </w:tc>
      </w:tr>
      <w:tr w:rsidR="006F7F46" w:rsidRPr="006F7F46" w14:paraId="3D57DC41" w14:textId="77777777" w:rsidTr="002C5930">
        <w:tc>
          <w:tcPr>
            <w:tcW w:w="573" w:type="dxa"/>
          </w:tcPr>
          <w:p w14:paraId="55B408E0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536" w:type="dxa"/>
            <w:vAlign w:val="center"/>
          </w:tcPr>
          <w:p w14:paraId="76C56D70" w14:textId="77777777" w:rsidR="006F7F46" w:rsidRPr="006F7F46" w:rsidRDefault="006F7F46" w:rsidP="006F7F4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Певческая установка.</w:t>
            </w:r>
          </w:p>
        </w:tc>
        <w:tc>
          <w:tcPr>
            <w:tcW w:w="851" w:type="dxa"/>
            <w:vAlign w:val="center"/>
          </w:tcPr>
          <w:p w14:paraId="0F044964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14:paraId="328043CA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7DB57AA4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</w:tcPr>
          <w:p w14:paraId="362ED2C0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Наблюдение</w:t>
            </w:r>
          </w:p>
        </w:tc>
      </w:tr>
      <w:tr w:rsidR="006F7F46" w:rsidRPr="006F7F46" w14:paraId="56C2DB0D" w14:textId="77777777" w:rsidTr="002C5930">
        <w:tc>
          <w:tcPr>
            <w:tcW w:w="573" w:type="dxa"/>
          </w:tcPr>
          <w:p w14:paraId="6EA96E8B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536" w:type="dxa"/>
            <w:vAlign w:val="center"/>
          </w:tcPr>
          <w:p w14:paraId="7502CEE4" w14:textId="77777777" w:rsidR="006F7F46" w:rsidRPr="006F7F46" w:rsidRDefault="006F7F46" w:rsidP="006F7F4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Певческое дыхание.</w:t>
            </w:r>
          </w:p>
        </w:tc>
        <w:tc>
          <w:tcPr>
            <w:tcW w:w="851" w:type="dxa"/>
            <w:vAlign w:val="center"/>
          </w:tcPr>
          <w:p w14:paraId="07C7FF89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vAlign w:val="center"/>
          </w:tcPr>
          <w:p w14:paraId="1EA2E43E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6A1ADE36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68" w:type="dxa"/>
          </w:tcPr>
          <w:p w14:paraId="23CBA698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Наблюдение</w:t>
            </w:r>
          </w:p>
        </w:tc>
      </w:tr>
      <w:tr w:rsidR="006F7F46" w:rsidRPr="006F7F46" w14:paraId="712F4716" w14:textId="77777777" w:rsidTr="002C5930">
        <w:tc>
          <w:tcPr>
            <w:tcW w:w="573" w:type="dxa"/>
          </w:tcPr>
          <w:p w14:paraId="0C5A66A8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536" w:type="dxa"/>
            <w:vAlign w:val="center"/>
          </w:tcPr>
          <w:p w14:paraId="0320E1D9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Музыкальный звук.</w:t>
            </w:r>
          </w:p>
          <w:p w14:paraId="1F84F8C2" w14:textId="77777777" w:rsidR="006F7F46" w:rsidRPr="006F7F46" w:rsidRDefault="006F7F46" w:rsidP="006F7F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Высота звука.</w:t>
            </w:r>
          </w:p>
        </w:tc>
        <w:tc>
          <w:tcPr>
            <w:tcW w:w="851" w:type="dxa"/>
            <w:vAlign w:val="center"/>
          </w:tcPr>
          <w:p w14:paraId="4B47E36D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vAlign w:val="center"/>
          </w:tcPr>
          <w:p w14:paraId="1FEC98E0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52B19FC4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68" w:type="dxa"/>
          </w:tcPr>
          <w:p w14:paraId="034B0C9B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Опрос</w:t>
            </w:r>
          </w:p>
        </w:tc>
      </w:tr>
      <w:tr w:rsidR="006F7F46" w:rsidRPr="006F7F46" w14:paraId="32A82261" w14:textId="77777777" w:rsidTr="002C5930">
        <w:trPr>
          <w:trHeight w:val="336"/>
        </w:trPr>
        <w:tc>
          <w:tcPr>
            <w:tcW w:w="573" w:type="dxa"/>
          </w:tcPr>
          <w:p w14:paraId="3DC6FA5A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536" w:type="dxa"/>
            <w:vAlign w:val="center"/>
          </w:tcPr>
          <w:p w14:paraId="157F138F" w14:textId="77777777" w:rsidR="006F7F46" w:rsidRPr="006F7F46" w:rsidRDefault="006F7F46" w:rsidP="006F7F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</w:rPr>
              <w:t>Упражнения на выявление тембровой окраски голоса.</w:t>
            </w:r>
          </w:p>
        </w:tc>
        <w:tc>
          <w:tcPr>
            <w:tcW w:w="851" w:type="dxa"/>
            <w:vAlign w:val="center"/>
          </w:tcPr>
          <w:p w14:paraId="471E05A7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50" w:type="dxa"/>
            <w:vAlign w:val="center"/>
          </w:tcPr>
          <w:p w14:paraId="65CBB40D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52C75580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268" w:type="dxa"/>
          </w:tcPr>
          <w:p w14:paraId="4427F63A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Опрос.</w:t>
            </w:r>
          </w:p>
          <w:p w14:paraId="4C1DEA08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Наблюдение.</w:t>
            </w:r>
          </w:p>
        </w:tc>
      </w:tr>
      <w:tr w:rsidR="006F7F46" w:rsidRPr="006F7F46" w14:paraId="10C570B4" w14:textId="77777777" w:rsidTr="002C5930">
        <w:tc>
          <w:tcPr>
            <w:tcW w:w="573" w:type="dxa"/>
          </w:tcPr>
          <w:p w14:paraId="773BA52C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4536" w:type="dxa"/>
            <w:vAlign w:val="center"/>
          </w:tcPr>
          <w:p w14:paraId="463C8331" w14:textId="77777777" w:rsidR="006F7F46" w:rsidRPr="006F7F46" w:rsidRDefault="006F7F46" w:rsidP="006F7F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сценической культуры. Работа с фонограммой.</w:t>
            </w:r>
          </w:p>
        </w:tc>
        <w:tc>
          <w:tcPr>
            <w:tcW w:w="851" w:type="dxa"/>
            <w:vAlign w:val="center"/>
          </w:tcPr>
          <w:p w14:paraId="1A81D288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" w:type="dxa"/>
            <w:vAlign w:val="center"/>
          </w:tcPr>
          <w:p w14:paraId="01767C2F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3986C335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268" w:type="dxa"/>
          </w:tcPr>
          <w:p w14:paraId="01FBA193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Опрос.</w:t>
            </w:r>
          </w:p>
          <w:p w14:paraId="2D7230C3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Наблюдение.</w:t>
            </w:r>
          </w:p>
        </w:tc>
      </w:tr>
      <w:tr w:rsidR="006F7F46" w:rsidRPr="006F7F46" w14:paraId="4724BB6D" w14:textId="77777777" w:rsidTr="002C5930">
        <w:tc>
          <w:tcPr>
            <w:tcW w:w="573" w:type="dxa"/>
          </w:tcPr>
          <w:p w14:paraId="018154EE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536" w:type="dxa"/>
            <w:vAlign w:val="center"/>
          </w:tcPr>
          <w:p w14:paraId="59A3D007" w14:textId="77777777" w:rsidR="006F7F46" w:rsidRPr="006F7F46" w:rsidRDefault="006F7F46" w:rsidP="006F7F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«Цепное» дыхание.</w:t>
            </w:r>
          </w:p>
        </w:tc>
        <w:tc>
          <w:tcPr>
            <w:tcW w:w="851" w:type="dxa"/>
            <w:vAlign w:val="center"/>
          </w:tcPr>
          <w:p w14:paraId="7C7084C4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vAlign w:val="center"/>
          </w:tcPr>
          <w:p w14:paraId="03A251E9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052D111E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68" w:type="dxa"/>
          </w:tcPr>
          <w:p w14:paraId="2CF66B97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Опрос.</w:t>
            </w:r>
          </w:p>
          <w:p w14:paraId="048A4278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Наблюдение.</w:t>
            </w:r>
          </w:p>
        </w:tc>
      </w:tr>
      <w:tr w:rsidR="006F7F46" w:rsidRPr="006F7F46" w14:paraId="60EA3536" w14:textId="77777777" w:rsidTr="002C5930">
        <w:tc>
          <w:tcPr>
            <w:tcW w:w="573" w:type="dxa"/>
          </w:tcPr>
          <w:p w14:paraId="67372986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536" w:type="dxa"/>
            <w:vAlign w:val="center"/>
          </w:tcPr>
          <w:p w14:paraId="4A40ED38" w14:textId="77777777" w:rsidR="006F7F46" w:rsidRPr="006F7F46" w:rsidRDefault="006F7F46" w:rsidP="006F7F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Работа над чистотой интонирования.</w:t>
            </w:r>
          </w:p>
        </w:tc>
        <w:tc>
          <w:tcPr>
            <w:tcW w:w="851" w:type="dxa"/>
            <w:vAlign w:val="center"/>
          </w:tcPr>
          <w:p w14:paraId="37D95AA1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vAlign w:val="center"/>
          </w:tcPr>
          <w:p w14:paraId="2876B1CD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6C8FBABF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268" w:type="dxa"/>
          </w:tcPr>
          <w:p w14:paraId="60FC10D8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Опрос.</w:t>
            </w:r>
          </w:p>
          <w:p w14:paraId="411F180B" w14:textId="77777777" w:rsidR="006F7F46" w:rsidRPr="006F7F46" w:rsidRDefault="006F7F46" w:rsidP="006F7F46">
            <w:pPr>
              <w:rPr>
                <w:rFonts w:ascii="Calibri" w:eastAsia="Calibri" w:hAnsi="Calibri" w:cs="Arial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Наблюдение.</w:t>
            </w:r>
          </w:p>
        </w:tc>
      </w:tr>
      <w:tr w:rsidR="006F7F46" w:rsidRPr="006F7F46" w14:paraId="7F270715" w14:textId="77777777" w:rsidTr="002C5930">
        <w:tc>
          <w:tcPr>
            <w:tcW w:w="573" w:type="dxa"/>
          </w:tcPr>
          <w:p w14:paraId="140842F2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536" w:type="dxa"/>
            <w:vAlign w:val="center"/>
          </w:tcPr>
          <w:p w14:paraId="1BFCE7BA" w14:textId="77777777" w:rsidR="006F7F46" w:rsidRPr="006F7F46" w:rsidRDefault="006F7F46" w:rsidP="006F7F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Работа над дикцией и артикуляцией.</w:t>
            </w:r>
          </w:p>
        </w:tc>
        <w:tc>
          <w:tcPr>
            <w:tcW w:w="851" w:type="dxa"/>
            <w:vAlign w:val="center"/>
          </w:tcPr>
          <w:p w14:paraId="50528BAF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" w:type="dxa"/>
            <w:vAlign w:val="center"/>
          </w:tcPr>
          <w:p w14:paraId="09C58C7F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vAlign w:val="center"/>
          </w:tcPr>
          <w:p w14:paraId="7AABA865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268" w:type="dxa"/>
          </w:tcPr>
          <w:p w14:paraId="266816BD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Опрос.</w:t>
            </w:r>
          </w:p>
          <w:p w14:paraId="023D27A8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Наблюдение.</w:t>
            </w:r>
          </w:p>
        </w:tc>
      </w:tr>
      <w:tr w:rsidR="006F7F46" w:rsidRPr="006F7F46" w14:paraId="11FA2A88" w14:textId="77777777" w:rsidTr="002C5930">
        <w:tc>
          <w:tcPr>
            <w:tcW w:w="573" w:type="dxa"/>
          </w:tcPr>
          <w:p w14:paraId="1747B389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36" w:type="dxa"/>
            <w:vAlign w:val="center"/>
          </w:tcPr>
          <w:p w14:paraId="34BF3F66" w14:textId="77777777" w:rsidR="006F7F46" w:rsidRPr="006F7F46" w:rsidRDefault="006F7F46" w:rsidP="006F7F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согласовывать пение с ритмическими движениями.</w:t>
            </w:r>
          </w:p>
        </w:tc>
        <w:tc>
          <w:tcPr>
            <w:tcW w:w="851" w:type="dxa"/>
            <w:vAlign w:val="center"/>
          </w:tcPr>
          <w:p w14:paraId="27F0017A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50" w:type="dxa"/>
            <w:vAlign w:val="center"/>
          </w:tcPr>
          <w:p w14:paraId="3D755B7E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vAlign w:val="center"/>
          </w:tcPr>
          <w:p w14:paraId="5A43D720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268" w:type="dxa"/>
          </w:tcPr>
          <w:p w14:paraId="77A0C51B" w14:textId="77777777" w:rsidR="006F7F46" w:rsidRPr="006F7F46" w:rsidRDefault="006F7F46" w:rsidP="006F7F46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Опрос.</w:t>
            </w:r>
          </w:p>
          <w:p w14:paraId="6DB69EE2" w14:textId="77777777" w:rsidR="006F7F46" w:rsidRPr="006F7F46" w:rsidRDefault="006F7F46" w:rsidP="006F7F46">
            <w:pPr>
              <w:rPr>
                <w:rFonts w:ascii="Calibri" w:eastAsia="Calibri" w:hAnsi="Calibri" w:cs="Arial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Наблюдение.</w:t>
            </w:r>
          </w:p>
        </w:tc>
      </w:tr>
      <w:tr w:rsidR="006F7F46" w:rsidRPr="006F7F46" w14:paraId="256A6BF3" w14:textId="77777777" w:rsidTr="002C5930">
        <w:tc>
          <w:tcPr>
            <w:tcW w:w="573" w:type="dxa"/>
          </w:tcPr>
          <w:p w14:paraId="453E6292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36" w:type="dxa"/>
            <w:vAlign w:val="center"/>
          </w:tcPr>
          <w:p w14:paraId="0558599A" w14:textId="77777777" w:rsidR="006F7F46" w:rsidRPr="006F7F46" w:rsidRDefault="006F7F46" w:rsidP="006F7F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Работа над выразительным исполнением песни и созданием сценического образа.</w:t>
            </w:r>
          </w:p>
        </w:tc>
        <w:tc>
          <w:tcPr>
            <w:tcW w:w="851" w:type="dxa"/>
            <w:vAlign w:val="center"/>
          </w:tcPr>
          <w:p w14:paraId="29722544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50" w:type="dxa"/>
            <w:vAlign w:val="center"/>
          </w:tcPr>
          <w:p w14:paraId="1B0C5DA6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447168C5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268" w:type="dxa"/>
          </w:tcPr>
          <w:p w14:paraId="4DCD21A3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Опрос.</w:t>
            </w:r>
          </w:p>
          <w:p w14:paraId="51903C69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Наблюдение.</w:t>
            </w:r>
          </w:p>
        </w:tc>
      </w:tr>
      <w:tr w:rsidR="006F7F46" w:rsidRPr="006F7F46" w14:paraId="757E6718" w14:textId="77777777" w:rsidTr="002C5930">
        <w:tc>
          <w:tcPr>
            <w:tcW w:w="573" w:type="dxa"/>
          </w:tcPr>
          <w:p w14:paraId="7EBC2104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36" w:type="dxa"/>
            <w:vAlign w:val="center"/>
          </w:tcPr>
          <w:p w14:paraId="124B8B32" w14:textId="77777777" w:rsidR="006F7F46" w:rsidRPr="006F7F46" w:rsidRDefault="006F7F46" w:rsidP="006F7F4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Итоговое занятие</w:t>
            </w:r>
          </w:p>
        </w:tc>
        <w:tc>
          <w:tcPr>
            <w:tcW w:w="851" w:type="dxa"/>
            <w:vAlign w:val="center"/>
          </w:tcPr>
          <w:p w14:paraId="7727B07D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48AA9582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3367DDB" w14:textId="77777777" w:rsidR="006F7F46" w:rsidRPr="006F7F46" w:rsidRDefault="006F7F46" w:rsidP="006F7F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</w:tcPr>
          <w:p w14:paraId="6C872E65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14:paraId="190BD1DA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F7F46" w:rsidRPr="006F7F46" w14:paraId="17561A44" w14:textId="77777777" w:rsidTr="002C5930">
        <w:tc>
          <w:tcPr>
            <w:tcW w:w="573" w:type="dxa"/>
          </w:tcPr>
          <w:p w14:paraId="0D45E7D4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DDB56E7" w14:textId="77777777" w:rsidR="006F7F46" w:rsidRPr="006F7F46" w:rsidRDefault="006F7F46" w:rsidP="006F7F46">
            <w:pPr>
              <w:jc w:val="right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851" w:type="dxa"/>
          </w:tcPr>
          <w:p w14:paraId="72A1C02B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144</w:t>
            </w:r>
          </w:p>
        </w:tc>
        <w:tc>
          <w:tcPr>
            <w:tcW w:w="850" w:type="dxa"/>
          </w:tcPr>
          <w:p w14:paraId="4256332C" w14:textId="77777777" w:rsidR="006F7F46" w:rsidRPr="006F7F46" w:rsidRDefault="006F7F46" w:rsidP="006F7F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46</w:t>
            </w:r>
          </w:p>
        </w:tc>
        <w:tc>
          <w:tcPr>
            <w:tcW w:w="992" w:type="dxa"/>
          </w:tcPr>
          <w:p w14:paraId="7FF5FB11" w14:textId="77777777" w:rsidR="006F7F46" w:rsidRPr="006F7F46" w:rsidRDefault="006F7F46" w:rsidP="006F7F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98</w:t>
            </w:r>
          </w:p>
        </w:tc>
        <w:tc>
          <w:tcPr>
            <w:tcW w:w="2268" w:type="dxa"/>
          </w:tcPr>
          <w:p w14:paraId="1AADC472" w14:textId="77777777" w:rsidR="006F7F46" w:rsidRPr="006F7F46" w:rsidRDefault="006F7F46" w:rsidP="006F7F46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5D3A55CE" w14:textId="77777777" w:rsidR="006F7F46" w:rsidRPr="006F7F46" w:rsidRDefault="006F7F46" w:rsidP="006F7F46">
      <w:pPr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1FA9508" w14:textId="77777777" w:rsidR="006F7F46" w:rsidRPr="006F7F46" w:rsidRDefault="006F7F46" w:rsidP="006F7F46">
      <w:pPr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5341B8A" w14:textId="77777777" w:rsidR="006F7F46" w:rsidRPr="006F7F46" w:rsidRDefault="006F7F46" w:rsidP="006F7F46">
      <w:pPr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2.2. </w:t>
      </w: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</w:t>
      </w:r>
    </w:p>
    <w:p w14:paraId="5B11497C" w14:textId="77777777" w:rsidR="006F7F46" w:rsidRPr="006F7F46" w:rsidRDefault="006F7F46" w:rsidP="0024049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Вводное занятие (2 часа)</w:t>
      </w:r>
    </w:p>
    <w:p w14:paraId="413CF768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Теория: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Знакомство с учащимися. Знакомство с кабинетом, его оборудованием. Задачи и содержание работы. Внутренний распорядок в кабинете, общие правила безопасности труда и </w:t>
      </w:r>
      <w:proofErr w:type="gramStart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личной  гигиены</w:t>
      </w:r>
      <w:proofErr w:type="gramEnd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Правила безопасности на занятиях. Прослушивание.</w:t>
      </w:r>
    </w:p>
    <w:p w14:paraId="5AEC370F" w14:textId="77777777" w:rsidR="006F7F46" w:rsidRPr="006F7F46" w:rsidRDefault="006F7F46" w:rsidP="0024049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Певческая установка (4 часа)</w:t>
      </w:r>
    </w:p>
    <w:p w14:paraId="330911F7" w14:textId="77777777" w:rsidR="006F7F46" w:rsidRPr="006F7F46" w:rsidRDefault="006F7F46" w:rsidP="006F7F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Теория: 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Посадка певца, положение корпуса, головы.</w:t>
      </w:r>
    </w:p>
    <w:p w14:paraId="7E03108F" w14:textId="77777777" w:rsidR="006F7F46" w:rsidRPr="006F7F46" w:rsidRDefault="006F7F46" w:rsidP="006F7F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Практика: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Навыки пения сидя и стоя.</w:t>
      </w:r>
    </w:p>
    <w:p w14:paraId="569F4A5D" w14:textId="77777777" w:rsidR="006F7F46" w:rsidRPr="006F7F46" w:rsidRDefault="006F7F46" w:rsidP="0024049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Певческое дыхание (12 часов)</w:t>
      </w:r>
    </w:p>
    <w:p w14:paraId="37F4BAC3" w14:textId="77777777" w:rsidR="006F7F46" w:rsidRPr="006F7F46" w:rsidRDefault="006F7F46" w:rsidP="006F7F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Теория: 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Дыхание перед началом пения. Одновременный вдох и начало пения. Различные типы дыхания перед началом пения в зависимости от характера 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исполняемого произведения: медленное, быстрое. Смена дыхания в процессе пения.</w:t>
      </w:r>
    </w:p>
    <w:p w14:paraId="42AD90AC" w14:textId="77777777" w:rsidR="006F7F46" w:rsidRPr="006F7F46" w:rsidRDefault="006F7F46" w:rsidP="006F7F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Практика: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Смена дыхания в процессе пения.</w:t>
      </w:r>
    </w:p>
    <w:p w14:paraId="1793FB6A" w14:textId="77777777" w:rsidR="006F7F46" w:rsidRPr="006F7F46" w:rsidRDefault="006F7F46" w:rsidP="006F7F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320DEB0" w14:textId="77777777" w:rsidR="006F7F46" w:rsidRPr="006F7F46" w:rsidRDefault="006F7F46" w:rsidP="006F7F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0BBCDC" w14:textId="77777777" w:rsidR="006F7F46" w:rsidRPr="006F7F46" w:rsidRDefault="006F7F46" w:rsidP="0024049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Музыкальный звук. Высота звука (12 часов)</w:t>
      </w:r>
    </w:p>
    <w:p w14:paraId="4059233B" w14:textId="77777777" w:rsidR="006F7F46" w:rsidRPr="006F7F46" w:rsidRDefault="006F7F46" w:rsidP="006F7F4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6A96A12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Теория: </w:t>
      </w:r>
      <w:proofErr w:type="spellStart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Звуковедение</w:t>
      </w:r>
      <w:proofErr w:type="spellEnd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чистота интонирования. Естественный свободный звук без крика и напряжения. Мягкая атака звука. Округление гласных. Способы их формирования в различных регистрах (головное звучание).</w:t>
      </w:r>
    </w:p>
    <w:p w14:paraId="1C571400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3A70736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9CC79D5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Практика: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Работа над </w:t>
      </w:r>
      <w:proofErr w:type="spellStart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звуковедением</w:t>
      </w:r>
      <w:proofErr w:type="spellEnd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чистотой интонирования. Естественный свободный звук без крика и напряжения. Мягкая атака звука. Округление гласных. Способы их формирования в различных регистрах (головное звучание).</w:t>
      </w:r>
    </w:p>
    <w:p w14:paraId="446ACAB4" w14:textId="77777777" w:rsidR="006F7F46" w:rsidRPr="006F7F46" w:rsidRDefault="006F7F46" w:rsidP="0024049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 w:rsidRPr="006F7F46">
        <w:rPr>
          <w:rFonts w:ascii="Times New Roman" w:eastAsia="Calibri" w:hAnsi="Times New Roman" w:cs="Times New Roman"/>
          <w:b/>
          <w:sz w:val="28"/>
        </w:rPr>
        <w:t xml:space="preserve">Упражнения на выявление тембровой окраски </w:t>
      </w:r>
      <w:proofErr w:type="gramStart"/>
      <w:r w:rsidRPr="006F7F46">
        <w:rPr>
          <w:rFonts w:ascii="Times New Roman" w:eastAsia="Calibri" w:hAnsi="Times New Roman" w:cs="Times New Roman"/>
          <w:b/>
          <w:sz w:val="28"/>
        </w:rPr>
        <w:t>голоса</w:t>
      </w:r>
      <w:r w:rsidRPr="006F7F46">
        <w:rPr>
          <w:rFonts w:ascii="Times New Roman" w:eastAsia="Calibri" w:hAnsi="Times New Roman" w:cs="Times New Roman"/>
          <w:sz w:val="28"/>
        </w:rPr>
        <w:t>(</w:t>
      </w:r>
      <w:proofErr w:type="gramEnd"/>
      <w:r w:rsidRPr="006F7F46">
        <w:rPr>
          <w:rFonts w:ascii="Times New Roman" w:eastAsia="Calibri" w:hAnsi="Times New Roman" w:cs="Times New Roman"/>
          <w:sz w:val="28"/>
        </w:rPr>
        <w:t xml:space="preserve">18 часов) </w:t>
      </w:r>
    </w:p>
    <w:p w14:paraId="4FEF2B90" w14:textId="77777777" w:rsidR="006F7F46" w:rsidRPr="006F7F46" w:rsidRDefault="006F7F46" w:rsidP="006F7F4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</w:rPr>
      </w:pPr>
      <w:r w:rsidRPr="006F7F46">
        <w:rPr>
          <w:rFonts w:ascii="Times New Roman" w:eastAsia="Calibri" w:hAnsi="Times New Roman" w:cs="Times New Roman"/>
          <w:b/>
          <w:sz w:val="28"/>
        </w:rPr>
        <w:t>Теория:</w:t>
      </w:r>
      <w:r w:rsidRPr="006F7F46">
        <w:rPr>
          <w:rFonts w:ascii="Times New Roman" w:eastAsia="Calibri" w:hAnsi="Times New Roman" w:cs="Times New Roman"/>
          <w:sz w:val="28"/>
        </w:rPr>
        <w:t xml:space="preserve"> Упражнения на выявление тембровой окраски голоса: </w:t>
      </w:r>
      <w:proofErr w:type="spellStart"/>
      <w:r w:rsidRPr="006F7F46">
        <w:rPr>
          <w:rFonts w:ascii="Times New Roman" w:eastAsia="Calibri" w:hAnsi="Times New Roman" w:cs="Times New Roman"/>
          <w:sz w:val="28"/>
        </w:rPr>
        <w:t>акапелла</w:t>
      </w:r>
      <w:proofErr w:type="spellEnd"/>
      <w:r w:rsidRPr="006F7F46">
        <w:rPr>
          <w:rFonts w:ascii="Times New Roman" w:eastAsia="Calibri" w:hAnsi="Times New Roman" w:cs="Times New Roman"/>
          <w:sz w:val="28"/>
        </w:rPr>
        <w:t xml:space="preserve">, </w:t>
      </w:r>
      <w:proofErr w:type="spellStart"/>
      <w:r w:rsidRPr="006F7F46">
        <w:rPr>
          <w:rFonts w:ascii="Times New Roman" w:eastAsia="Calibri" w:hAnsi="Times New Roman" w:cs="Times New Roman"/>
          <w:sz w:val="28"/>
        </w:rPr>
        <w:t>двухголосие</w:t>
      </w:r>
      <w:proofErr w:type="spellEnd"/>
      <w:r w:rsidRPr="006F7F46">
        <w:rPr>
          <w:rFonts w:ascii="Times New Roman" w:eastAsia="Calibri" w:hAnsi="Times New Roman" w:cs="Times New Roman"/>
          <w:sz w:val="28"/>
        </w:rPr>
        <w:t xml:space="preserve"> (параллельное движение 3, 6), на разные виды голосоведения, на отработку ровного дыхания, на выравнивание гласных.</w:t>
      </w:r>
    </w:p>
    <w:p w14:paraId="25671ACA" w14:textId="77777777" w:rsidR="006F7F46" w:rsidRPr="006F7F46" w:rsidRDefault="006F7F46" w:rsidP="006F7F4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 w:rsidRPr="006F7F46">
        <w:rPr>
          <w:rFonts w:ascii="Times New Roman" w:eastAsia="Calibri" w:hAnsi="Times New Roman" w:cs="Times New Roman"/>
          <w:sz w:val="28"/>
        </w:rPr>
        <w:t xml:space="preserve"> </w:t>
      </w:r>
      <w:r w:rsidRPr="006F7F46">
        <w:rPr>
          <w:rFonts w:ascii="Times New Roman" w:eastAsia="Calibri" w:hAnsi="Times New Roman" w:cs="Times New Roman"/>
          <w:b/>
          <w:sz w:val="28"/>
        </w:rPr>
        <w:t>Практика:</w:t>
      </w:r>
      <w:r w:rsidRPr="006F7F46">
        <w:rPr>
          <w:rFonts w:ascii="Times New Roman" w:eastAsia="Calibri" w:hAnsi="Times New Roman" w:cs="Times New Roman"/>
          <w:sz w:val="28"/>
        </w:rPr>
        <w:t xml:space="preserve"> Пение в унисон упражнений и мелодий разучиваемых песен, пение упражнений </w:t>
      </w:r>
      <w:proofErr w:type="spellStart"/>
      <w:r w:rsidRPr="006F7F46">
        <w:rPr>
          <w:rFonts w:ascii="Times New Roman" w:eastAsia="Calibri" w:hAnsi="Times New Roman" w:cs="Times New Roman"/>
          <w:sz w:val="28"/>
        </w:rPr>
        <w:t>а’капелла</w:t>
      </w:r>
      <w:proofErr w:type="spellEnd"/>
      <w:r w:rsidRPr="006F7F46">
        <w:rPr>
          <w:rFonts w:ascii="Times New Roman" w:eastAsia="Calibri" w:hAnsi="Times New Roman" w:cs="Times New Roman"/>
          <w:sz w:val="28"/>
        </w:rPr>
        <w:t xml:space="preserve">; упражнений на освоение </w:t>
      </w:r>
      <w:proofErr w:type="spellStart"/>
      <w:r w:rsidRPr="006F7F46">
        <w:rPr>
          <w:rFonts w:ascii="Times New Roman" w:eastAsia="Calibri" w:hAnsi="Times New Roman" w:cs="Times New Roman"/>
          <w:sz w:val="28"/>
        </w:rPr>
        <w:t>двухголосия</w:t>
      </w:r>
      <w:proofErr w:type="spellEnd"/>
      <w:r w:rsidRPr="006F7F46">
        <w:rPr>
          <w:rFonts w:ascii="Times New Roman" w:eastAsia="Calibri" w:hAnsi="Times New Roman" w:cs="Times New Roman"/>
          <w:sz w:val="28"/>
        </w:rPr>
        <w:t xml:space="preserve"> (параллельное движение 3, 6) – для ансамбля. Упражнения на разные виды голосоведения, на отработку ровного дыхания, на выравнивание гласных. Развитие ощущения правильного </w:t>
      </w:r>
      <w:proofErr w:type="spellStart"/>
      <w:r w:rsidRPr="006F7F46">
        <w:rPr>
          <w:rFonts w:ascii="Times New Roman" w:eastAsia="Calibri" w:hAnsi="Times New Roman" w:cs="Times New Roman"/>
          <w:sz w:val="28"/>
        </w:rPr>
        <w:t>резонирования</w:t>
      </w:r>
      <w:proofErr w:type="spellEnd"/>
      <w:r w:rsidRPr="006F7F46">
        <w:rPr>
          <w:rFonts w:ascii="Times New Roman" w:eastAsia="Calibri" w:hAnsi="Times New Roman" w:cs="Times New Roman"/>
          <w:sz w:val="28"/>
        </w:rPr>
        <w:t xml:space="preserve"> и активности работы артикуляционного аппарата. Прорабатываем упражнения на развитие гармонического слуха. </w:t>
      </w:r>
    </w:p>
    <w:p w14:paraId="7F7B8B4D" w14:textId="77777777" w:rsidR="006F7F46" w:rsidRPr="006F7F46" w:rsidRDefault="006F7F46" w:rsidP="0024049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 сценической культуры. Работа с фонограммой (14 часов)</w:t>
      </w:r>
    </w:p>
    <w:p w14:paraId="419BF399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Теория: 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ребёнка пользованию фонограммой осуществляется с помощью аккомпанирующего инструмента в классе, в соответствующем темпе.</w:t>
      </w:r>
    </w:p>
    <w:p w14:paraId="16DCFA58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Практика: 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Пение под фонограмму - заключительный этап работы. Формировать у детей культуру поведения на сцене.</w:t>
      </w:r>
    </w:p>
    <w:p w14:paraId="367CB991" w14:textId="77777777" w:rsidR="006F7F46" w:rsidRPr="006F7F46" w:rsidRDefault="006F7F46" w:rsidP="0024049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«Цепное» дыхание (12 часов)</w:t>
      </w:r>
    </w:p>
    <w:p w14:paraId="69E7C0F9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Теория: 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Понятия</w:t>
      </w:r>
      <w:proofErr w:type="gramEnd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«Цепное дыхание», «Цезура».</w:t>
      </w:r>
    </w:p>
    <w:p w14:paraId="7AE2ED5D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Практика: 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Смена дыхания в процессе пения, различные приёмы дыхания (короткое и активное в быстрых произведениях, более </w:t>
      </w:r>
      <w:proofErr w:type="gramStart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спокойное</w:t>
      </w:r>
      <w:proofErr w:type="gramEnd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так же активное в медленных). Цезуры, знакомство с навыками «цепного» дыхания (пение выдержанного звука в конце произведения; исполнение продолжительных музыкальных фраз на «цепном» дыхании).</w:t>
      </w:r>
    </w:p>
    <w:p w14:paraId="6EB911FA" w14:textId="77777777" w:rsidR="006F7F46" w:rsidRPr="006F7F46" w:rsidRDefault="006F7F46" w:rsidP="0024049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Работа над </w:t>
      </w:r>
      <w:proofErr w:type="spellStart"/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звуковедением</w:t>
      </w:r>
      <w:proofErr w:type="spellEnd"/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чистотой интонирования (12 часов)</w:t>
      </w:r>
    </w:p>
    <w:p w14:paraId="4CF39423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Теория: 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Понятия регистр, легато и нон легато.</w:t>
      </w:r>
    </w:p>
    <w:p w14:paraId="3786E758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Практика: 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Пение нон легато и легато. Работа над ровным звучанием во всём диапазоне детского голоса, умением использовать головной и грудной регистры.</w:t>
      </w:r>
    </w:p>
    <w:p w14:paraId="4D65F2A2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B1A1E9F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4159793" w14:textId="77777777" w:rsidR="006F7F46" w:rsidRPr="006F7F46" w:rsidRDefault="006F7F46" w:rsidP="0024049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Работа над дикцией и артикуляцией (14 часов)</w:t>
      </w:r>
    </w:p>
    <w:p w14:paraId="1B64A5C4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Теория: 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артикуляция.</w:t>
      </w:r>
    </w:p>
    <w:p w14:paraId="7F380EFD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Практика: 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над особенностями произношения при пении (напевность гласных, умение их округлять, стремление к чистоте звучания неударных гласных) быстрое и чёткое </w:t>
      </w:r>
      <w:proofErr w:type="spellStart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выговаривание</w:t>
      </w:r>
      <w:proofErr w:type="spellEnd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согласных Формирование чувства ансамбля.</w:t>
      </w:r>
    </w:p>
    <w:p w14:paraId="24A4085B" w14:textId="77777777" w:rsidR="006F7F46" w:rsidRPr="006F7F46" w:rsidRDefault="006F7F46" w:rsidP="0024049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Умение согласовывать пение с ритмическими движениями (18 часов)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43E15C0E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Теория: 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ритм (ровный, пунктирный, синкопированный).</w:t>
      </w:r>
    </w:p>
    <w:p w14:paraId="37956C7D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Практика: 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Выработка ритмической устойчивости в умеренных темпах при соотношении простейших длительностей (четверть, восьмая, половинная). Постепенное расширение задач: интонирование произведений в различных видах мажора и минора, ритмическая устойчивость в более быстрых и медленных темпах с более сложным ритмическим рисунком (шестнадцатые, пунктирный ритм). Навыки пения </w:t>
      </w:r>
      <w:proofErr w:type="spellStart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двухголосия</w:t>
      </w:r>
      <w:proofErr w:type="spellEnd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аккомпанементом. Пение несложных двухголосных песен без сопровождения.</w:t>
      </w:r>
    </w:p>
    <w:p w14:paraId="7A6FC45C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CCCEC2B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Работа над выразительным исполнением песни и созданием сценического образа (24 часа)</w:t>
      </w:r>
    </w:p>
    <w:p w14:paraId="4C8CF2EE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Теория: 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фонограмма (минусовая, плюсовая).</w:t>
      </w:r>
    </w:p>
    <w:p w14:paraId="56506EF9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Практика: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 сценической культуры. Работа с фонограммой. Пение под фонограмму. Развитие артистических способностей детей, их умения согласовывать пение с ритмическими движениями. Работа над выразительным исполнением песни и созданием сценического образа.</w:t>
      </w:r>
    </w:p>
    <w:p w14:paraId="66BE307B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956B959" w14:textId="77777777" w:rsidR="006F7F46" w:rsidRPr="006F7F46" w:rsidRDefault="006F7F46" w:rsidP="00240498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Итоговое занятие (2 часа) </w:t>
      </w:r>
    </w:p>
    <w:p w14:paraId="7F115CED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Теория:  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</w:t>
      </w:r>
      <w:proofErr w:type="gramEnd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выступлений.</w:t>
      </w: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Подведение итогов первого учебного года. </w:t>
      </w: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Практика: 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Выступления, отчетный концерт, концерт для родителей.</w:t>
      </w:r>
    </w:p>
    <w:p w14:paraId="5826E8E2" w14:textId="77777777" w:rsidR="006F7F46" w:rsidRPr="006F7F46" w:rsidRDefault="006F7F46" w:rsidP="006F7F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1C4B62E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28DDBE0" w14:textId="77777777" w:rsidR="006F7F46" w:rsidRPr="006F7F46" w:rsidRDefault="006F7F46" w:rsidP="006F7F46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7739000E" w14:textId="77777777" w:rsidR="006F7F46" w:rsidRPr="006F7F46" w:rsidRDefault="006F7F46" w:rsidP="006F7F46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7F46">
        <w:rPr>
          <w:rFonts w:ascii="Times New Roman" w:eastAsia="Calibri" w:hAnsi="Times New Roman" w:cs="Times New Roman"/>
          <w:b/>
          <w:sz w:val="28"/>
          <w:szCs w:val="28"/>
        </w:rPr>
        <w:t xml:space="preserve">Раздел 3.  Формы аттестации и оценочные материалы. </w:t>
      </w:r>
    </w:p>
    <w:p w14:paraId="60C41790" w14:textId="77777777" w:rsidR="006F7F46" w:rsidRPr="006F7F46" w:rsidRDefault="006F7F46" w:rsidP="006F7F46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5DC8E087" w14:textId="77777777" w:rsidR="006F7F46" w:rsidRPr="006F7F46" w:rsidRDefault="006F7F46" w:rsidP="006F7F4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реализации программы применяются </w:t>
      </w:r>
      <w:r w:rsidRPr="006F7F4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следующие виды контроля:</w:t>
      </w:r>
    </w:p>
    <w:p w14:paraId="7E5A867D" w14:textId="77777777" w:rsidR="006F7F46" w:rsidRPr="006F7F46" w:rsidRDefault="006F7F46" w:rsidP="0024049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Входной контроль (в начале освоения программы);</w:t>
      </w:r>
    </w:p>
    <w:p w14:paraId="71E65561" w14:textId="77777777" w:rsidR="006F7F46" w:rsidRPr="006F7F46" w:rsidRDefault="006F7F46" w:rsidP="0024049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Текущий контроль (в процессе занятий по данной программе).</w:t>
      </w:r>
    </w:p>
    <w:p w14:paraId="2C6660B4" w14:textId="77777777" w:rsidR="006F7F46" w:rsidRPr="006F7F46" w:rsidRDefault="006F7F46" w:rsidP="0024049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Промежуточный контроль (в конце 1 года обучения).</w:t>
      </w:r>
    </w:p>
    <w:p w14:paraId="6E98939B" w14:textId="77777777" w:rsidR="006F7F46" w:rsidRPr="006F7F46" w:rsidRDefault="006F7F46" w:rsidP="0024049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Итоговый контроль (по окончании освоения программы - в конце 2-ого года обучения).</w:t>
      </w:r>
    </w:p>
    <w:p w14:paraId="6E63A6AE" w14:textId="77777777" w:rsidR="006F7F46" w:rsidRPr="006F7F46" w:rsidRDefault="006F7F46" w:rsidP="006F7F4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Входной </w:t>
      </w:r>
      <w:proofErr w:type="gramStart"/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 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проводится</w:t>
      </w:r>
      <w:proofErr w:type="gramEnd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целью выявления музыкальных способностей учащихся.</w:t>
      </w:r>
    </w:p>
    <w:p w14:paraId="7FFE4756" w14:textId="77777777" w:rsidR="006F7F46" w:rsidRPr="006F7F46" w:rsidRDefault="006F7F46" w:rsidP="006F7F4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Текущая аттестация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проводится с целью контроля за качеством освоения какого-либо раздела учебного материала предмета и направлена на поддержание учебной дисциплины, выявление отношения к предмету, на ответственную организацию домашних занятий и может носить стимулирующий характер.</w:t>
      </w:r>
      <w:r w:rsidRPr="006F7F46">
        <w:rPr>
          <w:rFonts w:ascii="Arial" w:eastAsia="Times New Roman" w:hAnsi="Arial" w:cs="Arial"/>
          <w:color w:val="000000"/>
          <w:lang w:eastAsia="ru-RU"/>
        </w:rPr>
        <w:t> 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Текущий контроль осуществляется регулярно педагогом.</w:t>
      </w:r>
    </w:p>
    <w:p w14:paraId="59039E42" w14:textId="77777777" w:rsidR="006F7F46" w:rsidRPr="006F7F46" w:rsidRDefault="006F7F46" w:rsidP="006F7F4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Промежуточная аттестация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определяет успешность </w:t>
      </w:r>
      <w:proofErr w:type="gramStart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</w:t>
      </w:r>
      <w:proofErr w:type="gramEnd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учащегося и степень освоения им учебных задач на данном этапе.</w:t>
      </w:r>
    </w:p>
    <w:p w14:paraId="7ADB3918" w14:textId="77777777" w:rsidR="006F7F46" w:rsidRPr="006F7F46" w:rsidRDefault="006F7F46" w:rsidP="006F7F4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прохождении </w:t>
      </w: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итоговой аттестации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учащийся должен продемонстрировать знания, умения и навыки в соответствии с программными требованиями.</w:t>
      </w:r>
    </w:p>
    <w:p w14:paraId="472A35DE" w14:textId="77777777" w:rsidR="006F7F46" w:rsidRPr="006F7F46" w:rsidRDefault="006F7F46" w:rsidP="006F7F4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Контроль результата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освоения программы отслеживается и оценивается с помощью следующих форм:</w:t>
      </w:r>
    </w:p>
    <w:p w14:paraId="396171EC" w14:textId="77777777" w:rsidR="006F7F46" w:rsidRPr="006F7F46" w:rsidRDefault="006F7F46" w:rsidP="0024049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Опрос.</w:t>
      </w:r>
    </w:p>
    <w:p w14:paraId="6A5C3044" w14:textId="77777777" w:rsidR="006F7F46" w:rsidRPr="006F7F46" w:rsidRDefault="006F7F46" w:rsidP="0024049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Наблюдение.</w:t>
      </w:r>
    </w:p>
    <w:p w14:paraId="6DB4901E" w14:textId="77777777" w:rsidR="006F7F46" w:rsidRPr="006F7F46" w:rsidRDefault="006F7F46" w:rsidP="0024049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Прослушивание.</w:t>
      </w:r>
    </w:p>
    <w:p w14:paraId="4309D2EC" w14:textId="77777777" w:rsidR="006F7F46" w:rsidRPr="006F7F46" w:rsidRDefault="006F7F46" w:rsidP="0024049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Открытое занятие.</w:t>
      </w:r>
    </w:p>
    <w:p w14:paraId="6AED8385" w14:textId="77777777" w:rsidR="006F7F46" w:rsidRPr="006F7F46" w:rsidRDefault="006F7F46" w:rsidP="0024049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Творческий отчет.</w:t>
      </w:r>
    </w:p>
    <w:p w14:paraId="34DB72B6" w14:textId="77777777" w:rsidR="006F7F46" w:rsidRPr="006F7F46" w:rsidRDefault="006F7F46" w:rsidP="0024049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Концертное прослушивание.</w:t>
      </w:r>
    </w:p>
    <w:p w14:paraId="61CC9173" w14:textId="77777777" w:rsidR="006F7F46" w:rsidRPr="006F7F46" w:rsidRDefault="006F7F46" w:rsidP="0024049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Выступления.</w:t>
      </w:r>
    </w:p>
    <w:p w14:paraId="7FF4C0BD" w14:textId="77777777" w:rsidR="006F7F46" w:rsidRPr="006F7F46" w:rsidRDefault="006F7F46" w:rsidP="0024049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Конкурс.</w:t>
      </w:r>
    </w:p>
    <w:p w14:paraId="6B931C4D" w14:textId="77777777" w:rsidR="006F7F46" w:rsidRPr="006F7F46" w:rsidRDefault="006F7F46" w:rsidP="0024049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Фестиваль.</w:t>
      </w:r>
    </w:p>
    <w:p w14:paraId="05B1A9BE" w14:textId="77777777" w:rsidR="006F7F46" w:rsidRPr="006F7F46" w:rsidRDefault="006F7F46" w:rsidP="006F7F4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 формы позволяют педагогу и учащимся увидеть и обсудить результаты своего труда, позволяют педагогу внести изменения в учебный процесс, определить эффективность обучения по программе, создают хороший психологический климат в коллективе.</w:t>
      </w:r>
    </w:p>
    <w:p w14:paraId="0BC98391" w14:textId="77777777" w:rsidR="006F7F46" w:rsidRPr="006F7F46" w:rsidRDefault="006F7F46" w:rsidP="006F7F4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качестве </w:t>
      </w:r>
      <w:r w:rsidRPr="006F7F4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форм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F7F4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фиксации образовательных результатов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могут быть использованы аудиозапись, видеозапись, грамоты, дипломы, фотодокументы.</w:t>
      </w:r>
    </w:p>
    <w:p w14:paraId="4CC9053A" w14:textId="77777777" w:rsidR="006F7F46" w:rsidRPr="006F7F46" w:rsidRDefault="006F7F46" w:rsidP="006F7F4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Формами предъявления и демонстрации образовательных результатов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являются концерты, конкурсы, фестивали.</w:t>
      </w:r>
    </w:p>
    <w:p w14:paraId="56DA5AB6" w14:textId="77777777" w:rsidR="006F7F46" w:rsidRPr="006F7F46" w:rsidRDefault="006F7F46" w:rsidP="006F7F4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8921D90" w14:textId="77777777" w:rsidR="006F7F46" w:rsidRPr="006F7F46" w:rsidRDefault="006F7F46" w:rsidP="006F7F4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8850BE9" w14:textId="77777777" w:rsidR="006F7F46" w:rsidRPr="006F7F46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7F46">
        <w:rPr>
          <w:rFonts w:ascii="Times New Roman" w:eastAsia="Calibri" w:hAnsi="Times New Roman" w:cs="Times New Roman"/>
          <w:b/>
          <w:sz w:val="28"/>
          <w:szCs w:val="28"/>
        </w:rPr>
        <w:t xml:space="preserve">Раздел 4. Комплекс организационно-педагогических условий </w:t>
      </w:r>
    </w:p>
    <w:p w14:paraId="4326A104" w14:textId="77777777" w:rsidR="006F7F46" w:rsidRPr="006F7F46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7F46">
        <w:rPr>
          <w:rFonts w:ascii="Times New Roman" w:eastAsia="Calibri" w:hAnsi="Times New Roman" w:cs="Times New Roman"/>
          <w:b/>
          <w:sz w:val="28"/>
          <w:szCs w:val="28"/>
        </w:rPr>
        <w:t>реализации программы</w:t>
      </w:r>
    </w:p>
    <w:p w14:paraId="3BFBF936" w14:textId="77777777" w:rsidR="006F7F46" w:rsidRPr="006F7F46" w:rsidRDefault="006F7F46" w:rsidP="006F7F4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C944F87" w14:textId="77777777" w:rsidR="006F7F46" w:rsidRPr="006F7F46" w:rsidRDefault="006F7F46" w:rsidP="006F7F4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F7F46">
        <w:rPr>
          <w:rFonts w:ascii="Times New Roman" w:eastAsia="Calibri" w:hAnsi="Times New Roman" w:cs="Times New Roman"/>
          <w:b/>
          <w:sz w:val="28"/>
          <w:szCs w:val="28"/>
        </w:rPr>
        <w:t>4.1. Материально-техническое обеспечение программы.</w:t>
      </w:r>
    </w:p>
    <w:p w14:paraId="70BBCFBF" w14:textId="77777777" w:rsidR="006F7F46" w:rsidRPr="006F7F46" w:rsidRDefault="006F7F46" w:rsidP="006F7F46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</w:p>
    <w:p w14:paraId="701DCD31" w14:textId="77777777" w:rsidR="006F7F46" w:rsidRPr="006F7F46" w:rsidRDefault="006F7F46" w:rsidP="00240498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фортепиано;</w:t>
      </w:r>
    </w:p>
    <w:p w14:paraId="4255C5EA" w14:textId="77777777" w:rsidR="006F7F46" w:rsidRPr="006F7F46" w:rsidRDefault="006F7F46" w:rsidP="00240498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микрофоны шнурованные и радиомикрофоны;</w:t>
      </w:r>
    </w:p>
    <w:p w14:paraId="6F96783F" w14:textId="77777777" w:rsidR="006F7F46" w:rsidRPr="006F7F46" w:rsidRDefault="006F7F46" w:rsidP="00240498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стойки для микрофонов;</w:t>
      </w:r>
    </w:p>
    <w:p w14:paraId="7A900BB5" w14:textId="77777777" w:rsidR="006F7F46" w:rsidRPr="006F7F46" w:rsidRDefault="006F7F46" w:rsidP="00240498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микшерский пульт;</w:t>
      </w:r>
    </w:p>
    <w:p w14:paraId="031E2481" w14:textId="77777777" w:rsidR="006F7F46" w:rsidRPr="006F7F46" w:rsidRDefault="006F7F46" w:rsidP="00240498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компьютер.</w:t>
      </w:r>
    </w:p>
    <w:p w14:paraId="366B252E" w14:textId="77777777" w:rsidR="006F7F46" w:rsidRPr="006F7F46" w:rsidRDefault="006F7F46" w:rsidP="006F7F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F7F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Помещение: 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кабинет</w:t>
      </w:r>
      <w:proofErr w:type="gramEnd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оформленный в соответствии с профилем проводимых занятий и оборудованный в соответствии с санитарными нормами: стол и стулья для педагога и учащихся.</w:t>
      </w:r>
    </w:p>
    <w:p w14:paraId="477E3805" w14:textId="77777777" w:rsidR="006F7F46" w:rsidRPr="006F7F46" w:rsidRDefault="006F7F46" w:rsidP="006F7F4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Свободный доступ или возможность организации занятий на сцене актового зала.</w:t>
      </w:r>
    </w:p>
    <w:p w14:paraId="5037EE48" w14:textId="77777777" w:rsidR="006F7F46" w:rsidRPr="006F7F46" w:rsidRDefault="006F7F46" w:rsidP="006F7F4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CBD3187" w14:textId="77777777" w:rsidR="006F7F46" w:rsidRPr="006F7F46" w:rsidRDefault="006F7F46" w:rsidP="006F7F46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7F46">
        <w:rPr>
          <w:rFonts w:ascii="Times New Roman" w:eastAsia="Calibri" w:hAnsi="Times New Roman" w:cs="Times New Roman"/>
          <w:b/>
          <w:sz w:val="28"/>
          <w:szCs w:val="28"/>
        </w:rPr>
        <w:t>4.2. Кадровое обеспечение программы.</w:t>
      </w:r>
    </w:p>
    <w:p w14:paraId="5121B4B3" w14:textId="77777777" w:rsidR="006F7F46" w:rsidRPr="006F7F46" w:rsidRDefault="006F7F46" w:rsidP="006F7F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реализуется педагогом дополнительного образования, имеющим образование, соответствующее </w:t>
      </w:r>
      <w:proofErr w:type="spellStart"/>
      <w:r w:rsidRPr="006F7F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профстандарту</w:t>
      </w:r>
      <w:proofErr w:type="spellEnd"/>
      <w:r w:rsidRPr="006F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педагога дополнительного образования детей и взрослых. </w:t>
      </w:r>
    </w:p>
    <w:p w14:paraId="151E1AC3" w14:textId="77777777" w:rsidR="006F7F46" w:rsidRPr="006F7F46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3EF55540" w14:textId="77777777" w:rsidR="006F7F46" w:rsidRPr="006F7F46" w:rsidRDefault="006F7F46" w:rsidP="006F7F46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6F7F4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6F7F46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4.3.Учебно - методическое обеспечение</w:t>
      </w:r>
    </w:p>
    <w:p w14:paraId="64D44ABE" w14:textId="77777777" w:rsidR="006F7F46" w:rsidRPr="006F7F46" w:rsidRDefault="006F7F46" w:rsidP="006F7F4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3"/>
        <w:gridCol w:w="2472"/>
        <w:gridCol w:w="2384"/>
        <w:gridCol w:w="2468"/>
      </w:tblGrid>
      <w:tr w:rsidR="006F7F46" w:rsidRPr="006F7F46" w14:paraId="63432D5A" w14:textId="77777777" w:rsidTr="006F7F46">
        <w:tc>
          <w:tcPr>
            <w:tcW w:w="2423" w:type="dxa"/>
          </w:tcPr>
          <w:p w14:paraId="3F445AB4" w14:textId="77777777" w:rsidR="006F7F46" w:rsidRPr="006F7F46" w:rsidRDefault="006F7F46" w:rsidP="006F7F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>Название учебной темы</w:t>
            </w:r>
          </w:p>
        </w:tc>
        <w:tc>
          <w:tcPr>
            <w:tcW w:w="2472" w:type="dxa"/>
          </w:tcPr>
          <w:p w14:paraId="3C5872A6" w14:textId="77777777" w:rsidR="006F7F46" w:rsidRPr="006F7F46" w:rsidRDefault="006F7F46" w:rsidP="006F7F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>Форма занятий</w:t>
            </w:r>
          </w:p>
        </w:tc>
        <w:tc>
          <w:tcPr>
            <w:tcW w:w="2384" w:type="dxa"/>
          </w:tcPr>
          <w:p w14:paraId="28331A2E" w14:textId="77777777" w:rsidR="006F7F46" w:rsidRPr="006F7F46" w:rsidRDefault="006F7F46" w:rsidP="006F7F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Название и </w:t>
            </w:r>
          </w:p>
          <w:p w14:paraId="4B802250" w14:textId="77777777" w:rsidR="006F7F46" w:rsidRPr="006F7F46" w:rsidRDefault="006F7F46" w:rsidP="006F7F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>форма методического материала</w:t>
            </w:r>
          </w:p>
        </w:tc>
        <w:tc>
          <w:tcPr>
            <w:tcW w:w="2468" w:type="dxa"/>
          </w:tcPr>
          <w:p w14:paraId="0DB13B78" w14:textId="77777777" w:rsidR="006F7F46" w:rsidRPr="006F7F46" w:rsidRDefault="006F7F46" w:rsidP="006F7F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>Методы и приемы организации учебно-воспитательного процесса</w:t>
            </w:r>
          </w:p>
        </w:tc>
      </w:tr>
      <w:tr w:rsidR="006F7F46" w:rsidRPr="006F7F46" w14:paraId="7A7BB698" w14:textId="77777777" w:rsidTr="006F7F46">
        <w:tc>
          <w:tcPr>
            <w:tcW w:w="2423" w:type="dxa"/>
          </w:tcPr>
          <w:p w14:paraId="232FCFD5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Введение. Песенный репертуар.</w:t>
            </w:r>
          </w:p>
        </w:tc>
        <w:tc>
          <w:tcPr>
            <w:tcW w:w="2472" w:type="dxa"/>
          </w:tcPr>
          <w:p w14:paraId="7C44D4B3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>Комбинированная.</w:t>
            </w:r>
          </w:p>
          <w:p w14:paraId="77A0CB50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Теоретическая </w:t>
            </w:r>
            <w:proofErr w:type="gramStart"/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>подготовка.</w:t>
            </w: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384" w:type="dxa"/>
          </w:tcPr>
          <w:p w14:paraId="6EA4B8AA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Песенный репертуар. Интернет-ресурсы. </w:t>
            </w:r>
          </w:p>
        </w:tc>
        <w:tc>
          <w:tcPr>
            <w:tcW w:w="2468" w:type="dxa"/>
          </w:tcPr>
          <w:p w14:paraId="404D54A8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>Словесные.</w:t>
            </w:r>
          </w:p>
          <w:p w14:paraId="71B59775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Наглядные. </w:t>
            </w:r>
          </w:p>
          <w:p w14:paraId="5E8048F5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>Методы практического обучения.</w:t>
            </w:r>
          </w:p>
        </w:tc>
      </w:tr>
      <w:tr w:rsidR="006F7F46" w:rsidRPr="006F7F46" w14:paraId="64E2A009" w14:textId="77777777" w:rsidTr="006F7F46">
        <w:tc>
          <w:tcPr>
            <w:tcW w:w="2423" w:type="dxa"/>
          </w:tcPr>
          <w:p w14:paraId="7718CC04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Вокально-хоровая работа.</w:t>
            </w:r>
          </w:p>
        </w:tc>
        <w:tc>
          <w:tcPr>
            <w:tcW w:w="2472" w:type="dxa"/>
          </w:tcPr>
          <w:p w14:paraId="0D57BDC0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>Комбинированная.</w:t>
            </w:r>
          </w:p>
          <w:p w14:paraId="7A1731CF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>Теоретическая подготовка. Практическая работа.</w:t>
            </w:r>
          </w:p>
        </w:tc>
        <w:tc>
          <w:tcPr>
            <w:tcW w:w="2384" w:type="dxa"/>
          </w:tcPr>
          <w:p w14:paraId="66DEC1D7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Интернет-ресурсы. Музыкальные инструменты. </w:t>
            </w:r>
          </w:p>
        </w:tc>
        <w:tc>
          <w:tcPr>
            <w:tcW w:w="2468" w:type="dxa"/>
          </w:tcPr>
          <w:p w14:paraId="0ABF47AD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>Словесные.</w:t>
            </w:r>
          </w:p>
          <w:p w14:paraId="672D60E8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>Наглядные.</w:t>
            </w:r>
          </w:p>
          <w:p w14:paraId="52EB92CD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>Методы практического обучения</w:t>
            </w:r>
          </w:p>
          <w:p w14:paraId="326B993E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F7F46" w:rsidRPr="006F7F46" w14:paraId="686D1665" w14:textId="77777777" w:rsidTr="006F7F46">
        <w:tc>
          <w:tcPr>
            <w:tcW w:w="2423" w:type="dxa"/>
          </w:tcPr>
          <w:p w14:paraId="6522622B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Музыкально-теоретическая подготовка. Песни к праздникам.</w:t>
            </w:r>
          </w:p>
        </w:tc>
        <w:tc>
          <w:tcPr>
            <w:tcW w:w="2472" w:type="dxa"/>
          </w:tcPr>
          <w:p w14:paraId="731CF0D9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>Комбинированная.</w:t>
            </w:r>
          </w:p>
          <w:p w14:paraId="38509DE2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>Теоретическая подготовка.</w:t>
            </w:r>
          </w:p>
          <w:p w14:paraId="07C5B3E8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работа.</w:t>
            </w: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84" w:type="dxa"/>
          </w:tcPr>
          <w:p w14:paraId="469385BA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Интернет-ресурсы. Музыкальные инструменты. </w:t>
            </w:r>
          </w:p>
        </w:tc>
        <w:tc>
          <w:tcPr>
            <w:tcW w:w="2468" w:type="dxa"/>
          </w:tcPr>
          <w:p w14:paraId="247DFE20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>Словесные.</w:t>
            </w:r>
          </w:p>
          <w:p w14:paraId="108AC507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>Наглядные.</w:t>
            </w:r>
          </w:p>
          <w:p w14:paraId="36B5683F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>Методы практического обучения.</w:t>
            </w:r>
          </w:p>
        </w:tc>
      </w:tr>
      <w:tr w:rsidR="006F7F46" w:rsidRPr="006F7F46" w14:paraId="3DB0FA51" w14:textId="77777777" w:rsidTr="006F7F46">
        <w:tc>
          <w:tcPr>
            <w:tcW w:w="2423" w:type="dxa"/>
          </w:tcPr>
          <w:p w14:paraId="3C0114E8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Концертно-исполнительская деятельность</w:t>
            </w:r>
          </w:p>
        </w:tc>
        <w:tc>
          <w:tcPr>
            <w:tcW w:w="2472" w:type="dxa"/>
          </w:tcPr>
          <w:p w14:paraId="108BD78F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>Комбинированная.</w:t>
            </w:r>
          </w:p>
          <w:p w14:paraId="5FD9432B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>Теоретическая подготовка.</w:t>
            </w:r>
          </w:p>
          <w:p w14:paraId="2CF2A7A2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работа. Исполнение песен на праздниках.</w:t>
            </w:r>
          </w:p>
        </w:tc>
        <w:tc>
          <w:tcPr>
            <w:tcW w:w="2384" w:type="dxa"/>
          </w:tcPr>
          <w:p w14:paraId="7415B19D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Интернет-ресурсы. Музыкальные инструменты. </w:t>
            </w:r>
          </w:p>
        </w:tc>
        <w:tc>
          <w:tcPr>
            <w:tcW w:w="2468" w:type="dxa"/>
          </w:tcPr>
          <w:p w14:paraId="7F4BC3F9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>Словесные.</w:t>
            </w:r>
          </w:p>
          <w:p w14:paraId="18AA35E6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>Наглядные.</w:t>
            </w:r>
          </w:p>
          <w:p w14:paraId="54E27792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46">
              <w:rPr>
                <w:rFonts w:ascii="Times New Roman" w:eastAsia="Calibri" w:hAnsi="Times New Roman" w:cs="Times New Roman"/>
                <w:sz w:val="28"/>
                <w:szCs w:val="28"/>
              </w:rPr>
              <w:t>Методы практического обучения.</w:t>
            </w:r>
          </w:p>
          <w:p w14:paraId="0F11ECAA" w14:textId="77777777" w:rsidR="006F7F46" w:rsidRPr="006F7F46" w:rsidRDefault="006F7F46" w:rsidP="006F7F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497FD6FB" w14:textId="77777777" w:rsidR="006F7F46" w:rsidRPr="006F7F46" w:rsidRDefault="006F7F46" w:rsidP="006F7F46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867480E" w14:textId="77777777" w:rsidR="006F7F46" w:rsidRPr="006F7F46" w:rsidRDefault="006F7F46" w:rsidP="006F7F46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br/>
        <w:t xml:space="preserve">    Программа предполагает сочетание данных методов при изучении того или иного материала. При выборе методов учитываются задачи и содержание обучения, возрастные и индивидуальные особенности детей, наличие необходимых дидактических средств.</w:t>
      </w:r>
    </w:p>
    <w:p w14:paraId="3D441801" w14:textId="77777777" w:rsidR="006F7F46" w:rsidRPr="006F7F46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7859ACCF" w14:textId="77777777" w:rsidR="006F7F46" w:rsidRPr="006F7F46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23478839" w14:textId="77777777" w:rsidR="006F7F46" w:rsidRPr="006F7F46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0A41B253" w14:textId="77777777" w:rsidR="006F7F46" w:rsidRPr="006F7F46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1562D5CC" w14:textId="77777777" w:rsidR="006F7F46" w:rsidRPr="006F7F46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0BB0BD11" w14:textId="77777777" w:rsidR="006F7F46" w:rsidRPr="006F7F46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1651F35E" w14:textId="77777777" w:rsidR="006F7F46" w:rsidRPr="006F7F46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60F22DD8" w14:textId="77777777" w:rsidR="006F7F46" w:rsidRPr="006F7F46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45D5A95C" w14:textId="77777777" w:rsidR="006F7F46" w:rsidRPr="006F7F46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30CF0BDC" w14:textId="77777777" w:rsidR="006F7F46" w:rsidRPr="006F7F46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1206BDCF" w14:textId="77777777" w:rsidR="006F7F46" w:rsidRPr="006F7F46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27AC5B3C" w14:textId="77777777" w:rsidR="006F7F46" w:rsidRPr="006F7F46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1A34C6A5" w14:textId="77777777" w:rsidR="006F7F46" w:rsidRPr="006F7F46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75B5641B" w14:textId="77777777" w:rsidR="006F7F46" w:rsidRPr="006F7F46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33564CA0" w14:textId="77777777" w:rsidR="006F7F46" w:rsidRPr="006F7F46" w:rsidRDefault="006F7F46" w:rsidP="006F7F46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10C66301" w14:textId="77777777" w:rsidR="006F7F46" w:rsidRPr="006F7F46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25D0DEC7" w14:textId="77777777" w:rsidR="006F7F46" w:rsidRPr="006F7F46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58FF41B9" w14:textId="77777777" w:rsidR="006F7F46" w:rsidRPr="006F7F46" w:rsidRDefault="006F7F46" w:rsidP="006F7F4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0311C9DD" w14:textId="77777777" w:rsidR="006F7F46" w:rsidRPr="006F7F46" w:rsidRDefault="006F7F46" w:rsidP="002C5930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6E3BC0A4" w14:textId="1BC1D1A1" w:rsidR="00422265" w:rsidRDefault="00422265" w:rsidP="00F53803">
      <w:pPr>
        <w:pStyle w:val="a4"/>
        <w:jc w:val="center"/>
        <w:rPr>
          <w:b/>
          <w:sz w:val="28"/>
          <w:szCs w:val="28"/>
          <w:shd w:val="clear" w:color="auto" w:fill="FFFFFF"/>
        </w:rPr>
      </w:pPr>
    </w:p>
    <w:p w14:paraId="0F51173F" w14:textId="77777777" w:rsidR="00422265" w:rsidRPr="00422265" w:rsidRDefault="00422265" w:rsidP="00422265"/>
    <w:p w14:paraId="4CE11964" w14:textId="77777777" w:rsidR="00422265" w:rsidRPr="00422265" w:rsidRDefault="00422265" w:rsidP="00422265"/>
    <w:p w14:paraId="4A64B3F0" w14:textId="77777777" w:rsidR="00422265" w:rsidRPr="00422265" w:rsidRDefault="00422265" w:rsidP="00422265"/>
    <w:p w14:paraId="096911D2" w14:textId="77777777" w:rsidR="00422265" w:rsidRPr="00422265" w:rsidRDefault="00422265" w:rsidP="00422265"/>
    <w:p w14:paraId="7593C6E1" w14:textId="1EDD65A8" w:rsidR="00422265" w:rsidRDefault="00422265" w:rsidP="00422265"/>
    <w:p w14:paraId="6EAAFA4D" w14:textId="77777777" w:rsidR="00422265" w:rsidRPr="00422265" w:rsidRDefault="00422265" w:rsidP="00422265"/>
    <w:p w14:paraId="2E9192A2" w14:textId="534B8A26" w:rsidR="00422265" w:rsidRDefault="00422265" w:rsidP="00422265">
      <w:pPr>
        <w:tabs>
          <w:tab w:val="left" w:pos="1500"/>
        </w:tabs>
      </w:pPr>
      <w:r>
        <w:tab/>
      </w:r>
    </w:p>
    <w:p w14:paraId="13FFAD1F" w14:textId="77777777" w:rsidR="00422265" w:rsidRDefault="00422265" w:rsidP="00422265">
      <w:pPr>
        <w:tabs>
          <w:tab w:val="left" w:pos="1500"/>
        </w:tabs>
      </w:pPr>
    </w:p>
    <w:p w14:paraId="52A14585" w14:textId="77777777" w:rsidR="00422265" w:rsidRDefault="00422265" w:rsidP="00422265">
      <w:pPr>
        <w:tabs>
          <w:tab w:val="left" w:pos="1500"/>
        </w:tabs>
      </w:pPr>
    </w:p>
    <w:p w14:paraId="0FF4CF31" w14:textId="77777777" w:rsidR="00422265" w:rsidRDefault="00422265" w:rsidP="00422265">
      <w:pPr>
        <w:tabs>
          <w:tab w:val="left" w:pos="1500"/>
        </w:tabs>
      </w:pPr>
    </w:p>
    <w:p w14:paraId="3DBD5667" w14:textId="77777777" w:rsidR="00422265" w:rsidRDefault="00422265" w:rsidP="00422265">
      <w:pPr>
        <w:tabs>
          <w:tab w:val="left" w:pos="1500"/>
        </w:tabs>
      </w:pPr>
    </w:p>
    <w:p w14:paraId="23A891D3" w14:textId="77777777" w:rsidR="00422265" w:rsidRDefault="00422265" w:rsidP="00422265">
      <w:pPr>
        <w:tabs>
          <w:tab w:val="left" w:pos="1500"/>
        </w:tabs>
      </w:pPr>
    </w:p>
    <w:p w14:paraId="14EF0E6B" w14:textId="77777777" w:rsidR="00422265" w:rsidRDefault="00422265" w:rsidP="00422265">
      <w:pPr>
        <w:tabs>
          <w:tab w:val="left" w:pos="1500"/>
        </w:tabs>
      </w:pPr>
    </w:p>
    <w:p w14:paraId="3208CC47" w14:textId="77777777" w:rsidR="00422265" w:rsidRDefault="00422265" w:rsidP="00422265">
      <w:pPr>
        <w:tabs>
          <w:tab w:val="left" w:pos="1500"/>
        </w:tabs>
      </w:pPr>
    </w:p>
    <w:p w14:paraId="16919C7B" w14:textId="77777777" w:rsidR="00422265" w:rsidRDefault="00422265" w:rsidP="00422265">
      <w:pPr>
        <w:tabs>
          <w:tab w:val="left" w:pos="1500"/>
        </w:tabs>
      </w:pPr>
    </w:p>
    <w:p w14:paraId="6B2CE89B" w14:textId="77777777" w:rsidR="00422265" w:rsidRDefault="00422265" w:rsidP="00422265">
      <w:pPr>
        <w:tabs>
          <w:tab w:val="left" w:pos="1500"/>
        </w:tabs>
      </w:pPr>
    </w:p>
    <w:p w14:paraId="34E47EEA" w14:textId="77777777" w:rsidR="00422265" w:rsidRDefault="00422265" w:rsidP="00422265">
      <w:pPr>
        <w:tabs>
          <w:tab w:val="left" w:pos="1500"/>
        </w:tabs>
      </w:pPr>
    </w:p>
    <w:p w14:paraId="3CE5B38B" w14:textId="77777777" w:rsidR="00422265" w:rsidRDefault="00422265" w:rsidP="00422265">
      <w:pPr>
        <w:tabs>
          <w:tab w:val="left" w:pos="1500"/>
        </w:tabs>
      </w:pPr>
    </w:p>
    <w:p w14:paraId="5325C1D9" w14:textId="77777777" w:rsidR="00422265" w:rsidRDefault="00422265" w:rsidP="00422265">
      <w:pPr>
        <w:tabs>
          <w:tab w:val="left" w:pos="1500"/>
        </w:tabs>
      </w:pPr>
    </w:p>
    <w:p w14:paraId="6A8A8050" w14:textId="77777777" w:rsidR="00422265" w:rsidRDefault="00422265" w:rsidP="00422265">
      <w:pPr>
        <w:tabs>
          <w:tab w:val="left" w:pos="1500"/>
        </w:tabs>
      </w:pPr>
    </w:p>
    <w:p w14:paraId="5E697F23" w14:textId="77777777" w:rsidR="00422265" w:rsidRDefault="00422265" w:rsidP="00422265">
      <w:pPr>
        <w:tabs>
          <w:tab w:val="left" w:pos="1500"/>
        </w:tabs>
      </w:pPr>
    </w:p>
    <w:p w14:paraId="103F4825" w14:textId="77777777" w:rsidR="00422265" w:rsidRDefault="00422265" w:rsidP="00422265">
      <w:pPr>
        <w:tabs>
          <w:tab w:val="left" w:pos="1500"/>
        </w:tabs>
      </w:pPr>
    </w:p>
    <w:p w14:paraId="66BF7287" w14:textId="77777777" w:rsidR="00422265" w:rsidRDefault="00422265" w:rsidP="00422265">
      <w:pPr>
        <w:tabs>
          <w:tab w:val="left" w:pos="1500"/>
        </w:tabs>
      </w:pPr>
    </w:p>
    <w:p w14:paraId="5999A2FF" w14:textId="77777777" w:rsidR="00422265" w:rsidRDefault="00422265" w:rsidP="00422265">
      <w:pPr>
        <w:tabs>
          <w:tab w:val="left" w:pos="1500"/>
        </w:tabs>
      </w:pPr>
    </w:p>
    <w:p w14:paraId="760EF76F" w14:textId="77777777" w:rsidR="00422265" w:rsidRDefault="00422265" w:rsidP="00422265">
      <w:pPr>
        <w:tabs>
          <w:tab w:val="left" w:pos="1500"/>
        </w:tabs>
      </w:pPr>
    </w:p>
    <w:p w14:paraId="3737659F" w14:textId="77777777" w:rsidR="00422265" w:rsidRDefault="00422265" w:rsidP="00422265">
      <w:pPr>
        <w:tabs>
          <w:tab w:val="left" w:pos="1500"/>
        </w:tabs>
      </w:pPr>
    </w:p>
    <w:p w14:paraId="634247D2" w14:textId="77777777" w:rsidR="00422265" w:rsidRDefault="00422265" w:rsidP="00422265">
      <w:pPr>
        <w:tabs>
          <w:tab w:val="left" w:pos="1500"/>
        </w:tabs>
      </w:pPr>
    </w:p>
    <w:p w14:paraId="00CA32F0" w14:textId="77777777" w:rsidR="00422265" w:rsidRDefault="00422265" w:rsidP="00422265">
      <w:pPr>
        <w:tabs>
          <w:tab w:val="left" w:pos="1500"/>
        </w:tabs>
      </w:pPr>
    </w:p>
    <w:p w14:paraId="6810C706" w14:textId="77777777" w:rsidR="00422265" w:rsidRDefault="00422265" w:rsidP="00422265">
      <w:pPr>
        <w:tabs>
          <w:tab w:val="left" w:pos="1500"/>
        </w:tabs>
      </w:pPr>
    </w:p>
    <w:p w14:paraId="3B640671" w14:textId="0757EDD4" w:rsidR="00015DED" w:rsidRPr="00422265" w:rsidRDefault="00422265" w:rsidP="00422265">
      <w:pPr>
        <w:tabs>
          <w:tab w:val="left" w:pos="0"/>
        </w:tabs>
        <w:sectPr w:rsidR="00015DED" w:rsidRPr="00422265" w:rsidSect="001F76C8">
          <w:headerReference w:type="default" r:id="rId8"/>
          <w:pgSz w:w="11906" w:h="16838"/>
          <w:pgMar w:top="1276" w:right="850" w:bottom="709" w:left="1276" w:header="708" w:footer="708" w:gutter="0"/>
          <w:cols w:space="708"/>
          <w:docGrid w:linePitch="360"/>
        </w:sectPr>
      </w:pPr>
      <w:r>
        <w:tab/>
      </w:r>
    </w:p>
    <w:tbl>
      <w:tblPr>
        <w:tblpPr w:leftFromText="180" w:rightFromText="180" w:vertAnchor="text" w:horzAnchor="margin" w:tblpY="-1874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1418"/>
        <w:gridCol w:w="1417"/>
        <w:gridCol w:w="1843"/>
        <w:gridCol w:w="992"/>
        <w:gridCol w:w="2268"/>
        <w:gridCol w:w="2552"/>
        <w:gridCol w:w="2268"/>
      </w:tblGrid>
      <w:tr w:rsidR="00876AF8" w:rsidRPr="00F379B8" w14:paraId="4367872E" w14:textId="77777777" w:rsidTr="0061799D">
        <w:trPr>
          <w:trHeight w:val="50"/>
        </w:trPr>
        <w:tc>
          <w:tcPr>
            <w:tcW w:w="1101" w:type="dxa"/>
            <w:tcBorders>
              <w:right w:val="single" w:sz="4" w:space="0" w:color="auto"/>
            </w:tcBorders>
          </w:tcPr>
          <w:p w14:paraId="53028729" w14:textId="77777777" w:rsidR="00876AF8" w:rsidRPr="003E6981" w:rsidRDefault="00876AF8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1" w:name="_GoBack" w:colFirst="0" w:colLast="0"/>
            <w:r w:rsidRPr="003E69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  <w:p w14:paraId="5ADBE94A" w14:textId="46D79E56" w:rsidR="00876AF8" w:rsidRPr="00F379B8" w:rsidRDefault="00B41B14" w:rsidP="006179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</w:t>
            </w:r>
            <w:r w:rsidR="00876AF8" w:rsidRPr="003E69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05E608EC" w14:textId="77777777" w:rsidR="00876AF8" w:rsidRPr="003E6981" w:rsidRDefault="00876AF8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 занятия</w:t>
            </w:r>
          </w:p>
          <w:p w14:paraId="46F5AD34" w14:textId="64F0F683" w:rsidR="00876AF8" w:rsidRPr="00F379B8" w:rsidRDefault="00876AF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(планируемая)</w:t>
            </w:r>
          </w:p>
        </w:tc>
        <w:tc>
          <w:tcPr>
            <w:tcW w:w="1418" w:type="dxa"/>
          </w:tcPr>
          <w:p w14:paraId="0B2DE2F3" w14:textId="77777777" w:rsidR="00876AF8" w:rsidRPr="003E6981" w:rsidRDefault="00876AF8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 занятия</w:t>
            </w:r>
          </w:p>
          <w:p w14:paraId="41919A4B" w14:textId="7A683235" w:rsidR="00876AF8" w:rsidRPr="00F379B8" w:rsidRDefault="00876AF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(фактическая)</w:t>
            </w:r>
          </w:p>
        </w:tc>
        <w:tc>
          <w:tcPr>
            <w:tcW w:w="1417" w:type="dxa"/>
          </w:tcPr>
          <w:p w14:paraId="09D903FE" w14:textId="0A5B025C" w:rsidR="00876AF8" w:rsidRDefault="00876AF8" w:rsidP="0061799D">
            <w:pPr>
              <w:spacing w:after="2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843" w:type="dxa"/>
          </w:tcPr>
          <w:p w14:paraId="60763480" w14:textId="77777777" w:rsidR="00876AF8" w:rsidRPr="003E6981" w:rsidRDefault="00876AF8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</w:t>
            </w:r>
          </w:p>
          <w:p w14:paraId="657AEB75" w14:textId="31C8EB5E" w:rsidR="00876AF8" w:rsidRPr="00F379B8" w:rsidRDefault="00876AF8" w:rsidP="0061799D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992" w:type="dxa"/>
          </w:tcPr>
          <w:p w14:paraId="03FA38F6" w14:textId="77777777" w:rsidR="00876AF8" w:rsidRPr="003E6981" w:rsidRDefault="00876AF8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  <w:p w14:paraId="37A7CC95" w14:textId="3167F79B" w:rsidR="00876AF8" w:rsidRPr="00F379B8" w:rsidRDefault="00876AF8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268" w:type="dxa"/>
            <w:shd w:val="clear" w:color="auto" w:fill="auto"/>
          </w:tcPr>
          <w:p w14:paraId="78335E90" w14:textId="7C92BEA9" w:rsidR="00876AF8" w:rsidRPr="00D053A9" w:rsidRDefault="00876AF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552" w:type="dxa"/>
          </w:tcPr>
          <w:p w14:paraId="24A952EE" w14:textId="77777777" w:rsidR="00876AF8" w:rsidRPr="003E6981" w:rsidRDefault="00876AF8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</w:t>
            </w:r>
          </w:p>
          <w:p w14:paraId="65BFC0BB" w14:textId="0EDF3FC4" w:rsidR="00876AF8" w:rsidRPr="00F379B8" w:rsidRDefault="00876AF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2268" w:type="dxa"/>
          </w:tcPr>
          <w:p w14:paraId="259E0ABC" w14:textId="77777777" w:rsidR="00876AF8" w:rsidRPr="003E6981" w:rsidRDefault="00876AF8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</w:t>
            </w:r>
          </w:p>
          <w:p w14:paraId="0851C10B" w14:textId="3B0EA18B" w:rsidR="00876AF8" w:rsidRPr="00F379B8" w:rsidRDefault="00876AF8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контроля</w:t>
            </w:r>
          </w:p>
        </w:tc>
      </w:tr>
      <w:tr w:rsidR="00D00EF3" w:rsidRPr="00F379B8" w14:paraId="18FD8883" w14:textId="77777777" w:rsidTr="0061799D">
        <w:tc>
          <w:tcPr>
            <w:tcW w:w="1101" w:type="dxa"/>
            <w:tcBorders>
              <w:right w:val="single" w:sz="4" w:space="0" w:color="auto"/>
            </w:tcBorders>
          </w:tcPr>
          <w:p w14:paraId="3FC97565" w14:textId="77777777" w:rsidR="00D00EF3" w:rsidRPr="003E6981" w:rsidRDefault="00D00EF3" w:rsidP="0061799D">
            <w:pPr>
              <w:spacing w:after="0" w:line="240" w:lineRule="auto"/>
              <w:ind w:firstLine="57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97AACF" w14:textId="77777777" w:rsidR="00723D0E" w:rsidRDefault="00723D0E" w:rsidP="0061799D">
            <w:pPr>
              <w:spacing w:after="0" w:line="240" w:lineRule="auto"/>
              <w:ind w:firstLine="57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25247E" w14:textId="2EA97956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344F5C60" w14:textId="77777777" w:rsidR="00723D0E" w:rsidRDefault="00723D0E" w:rsidP="0061799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C80C288" w14:textId="77777777" w:rsidR="00723D0E" w:rsidRDefault="00723D0E" w:rsidP="0061799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5BA6F62" w14:textId="6E6CC7AA" w:rsidR="00D00EF3" w:rsidRDefault="00045FB4" w:rsidP="0061799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.09. </w:t>
            </w:r>
          </w:p>
          <w:p w14:paraId="34960516" w14:textId="77777777" w:rsidR="00045FB4" w:rsidRDefault="00045FB4" w:rsidP="0061799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A4DDF13" w14:textId="27C59230" w:rsidR="00045FB4" w:rsidRDefault="00045FB4" w:rsidP="0061799D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E5FBD55" w14:textId="7777777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CF5F12F" w14:textId="140852DE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F563E7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0A2DB909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17203948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4A423CAC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6A1E7131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723251D7" w14:textId="77777777" w:rsidR="00D00EF3" w:rsidRDefault="00D00EF3" w:rsidP="0061799D">
            <w:pPr>
              <w:spacing w:after="2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B7CC1E1" w14:textId="77777777" w:rsidR="00D00EF3" w:rsidRPr="003E6981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269DDF" w14:textId="77777777" w:rsidR="00D00EF3" w:rsidRPr="003E6981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7AA709" w14:textId="10833248" w:rsidR="00D00EF3" w:rsidRPr="00F379B8" w:rsidRDefault="00D00EF3" w:rsidP="0061799D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992" w:type="dxa"/>
          </w:tcPr>
          <w:p w14:paraId="142CA576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D46747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F66B68B" w14:textId="628AC63D" w:rsidR="00D00EF3" w:rsidRPr="00F379B8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75EE21" w14:textId="00E3FBE3" w:rsidR="00D00EF3" w:rsidRPr="00D053A9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2552" w:type="dxa"/>
          </w:tcPr>
          <w:p w14:paraId="4542F241" w14:textId="77777777" w:rsidR="00D00EF3" w:rsidRPr="003E6981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5489B2" w14:textId="77777777" w:rsidR="00D00EF3" w:rsidRPr="003E6981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3D36BE" w14:textId="2211C8FB" w:rsidR="00D00EF3" w:rsidRPr="00F379B8" w:rsidRDefault="00AE3B65" w:rsidP="0061799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</w:t>
            </w:r>
          </w:p>
        </w:tc>
        <w:tc>
          <w:tcPr>
            <w:tcW w:w="2268" w:type="dxa"/>
          </w:tcPr>
          <w:p w14:paraId="0D462124" w14:textId="77777777" w:rsidR="00D00EF3" w:rsidRPr="003E6981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69C6D3" w14:textId="56722271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по ТБ</w:t>
            </w:r>
          </w:p>
        </w:tc>
      </w:tr>
      <w:tr w:rsidR="00D00EF3" w:rsidRPr="00F379B8" w14:paraId="7E947EE5" w14:textId="77777777" w:rsidTr="0061799D">
        <w:tc>
          <w:tcPr>
            <w:tcW w:w="1101" w:type="dxa"/>
            <w:tcBorders>
              <w:right w:val="single" w:sz="4" w:space="0" w:color="auto"/>
            </w:tcBorders>
          </w:tcPr>
          <w:p w14:paraId="744D86B1" w14:textId="77777777" w:rsidR="00D00EF3" w:rsidRPr="003E6981" w:rsidRDefault="00D00EF3" w:rsidP="0061799D">
            <w:pPr>
              <w:spacing w:after="0" w:line="240" w:lineRule="auto"/>
              <w:ind w:firstLine="57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353C38" w14:textId="77777777" w:rsidR="00D00EF3" w:rsidRPr="003E6981" w:rsidRDefault="00D00EF3" w:rsidP="0061799D">
            <w:pPr>
              <w:spacing w:after="0" w:line="240" w:lineRule="auto"/>
              <w:ind w:left="-37" w:firstLine="57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59B60A" w14:textId="5E541D3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02B3B480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32044DA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FBC3AD5" w14:textId="5E34A929" w:rsidR="00D00EF3" w:rsidRDefault="00045FB4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.09. </w:t>
            </w:r>
          </w:p>
          <w:p w14:paraId="782B891A" w14:textId="77777777" w:rsidR="00045FB4" w:rsidRDefault="00045FB4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5BE4C79" w14:textId="61860B4F" w:rsidR="00045FB4" w:rsidRPr="00F379B8" w:rsidRDefault="00045FB4" w:rsidP="006179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74A95201" w14:textId="7D30D73D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02B22E6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11E68106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52F08C7F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714AD55F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1EBBEF4B" w14:textId="77777777" w:rsidR="00D00EF3" w:rsidRDefault="00D00EF3" w:rsidP="0061799D">
            <w:pPr>
              <w:spacing w:after="2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0FFD4A2" w14:textId="77777777" w:rsidR="00D00EF3" w:rsidRPr="003E6981" w:rsidRDefault="00D00EF3" w:rsidP="0061799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8D1661" w14:textId="77777777" w:rsidR="00D00EF3" w:rsidRPr="003E6981" w:rsidRDefault="00D00EF3" w:rsidP="0061799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D7DEB3" w14:textId="5CA064AC" w:rsidR="00D00EF3" w:rsidRPr="00F379B8" w:rsidRDefault="00D00EF3" w:rsidP="0061799D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104307BC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8C6453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2F1CABA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873353" w14:textId="10FAFDBE" w:rsidR="00D00EF3" w:rsidRPr="00F379B8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096492" w14:textId="07E51009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Певческая установка.</w:t>
            </w:r>
          </w:p>
        </w:tc>
        <w:tc>
          <w:tcPr>
            <w:tcW w:w="2552" w:type="dxa"/>
          </w:tcPr>
          <w:p w14:paraId="79A4E19D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641998" w14:textId="1271DDE8" w:rsidR="00D00EF3" w:rsidRPr="00F379B8" w:rsidRDefault="00D00EF3" w:rsidP="0061799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 w:rsidR="00AE3B65"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AE3B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</w:t>
            </w:r>
          </w:p>
        </w:tc>
        <w:tc>
          <w:tcPr>
            <w:tcW w:w="2268" w:type="dxa"/>
          </w:tcPr>
          <w:p w14:paraId="7CA0C4CE" w14:textId="77777777" w:rsidR="00D00EF3" w:rsidRPr="003E6981" w:rsidRDefault="00D00EF3" w:rsidP="0061799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Беседа. Опрос.</w:t>
            </w:r>
          </w:p>
          <w:p w14:paraId="5A36ACEA" w14:textId="4CB9A960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EF3" w:rsidRPr="00F379B8" w14:paraId="14B8F59D" w14:textId="77777777" w:rsidTr="0061799D">
        <w:tc>
          <w:tcPr>
            <w:tcW w:w="1101" w:type="dxa"/>
            <w:tcBorders>
              <w:right w:val="single" w:sz="4" w:space="0" w:color="auto"/>
            </w:tcBorders>
          </w:tcPr>
          <w:p w14:paraId="3EAB0062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F3AF2CD" w14:textId="77777777" w:rsidR="00723D0E" w:rsidRDefault="00723D0E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779493C" w14:textId="413A7882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47FE3B6F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381AEBE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546C037" w14:textId="254A7305" w:rsidR="00D00EF3" w:rsidRPr="00F379B8" w:rsidRDefault="00045FB4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.09. </w:t>
            </w:r>
          </w:p>
        </w:tc>
        <w:tc>
          <w:tcPr>
            <w:tcW w:w="1418" w:type="dxa"/>
          </w:tcPr>
          <w:p w14:paraId="52FB36CC" w14:textId="6543CE1B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EE88117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18AD38A2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48625A32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002B049D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0A720C33" w14:textId="77777777" w:rsidR="00D00EF3" w:rsidRDefault="00D00EF3" w:rsidP="0061799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E60894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44ABD12" w14:textId="5BE3F9B8" w:rsidR="00D00EF3" w:rsidRPr="00F379B8" w:rsidRDefault="00D00EF3" w:rsidP="0061799D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53EFED85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77F3D0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442C63" w14:textId="32D14D01" w:rsidR="00D00EF3" w:rsidRPr="00F379B8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83DC0F" w14:textId="77777777" w:rsidR="00D00EF3" w:rsidRPr="003E6981" w:rsidRDefault="00D00EF3" w:rsidP="0061799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C67AB6F" w14:textId="379DE3DF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Певческая установка.</w:t>
            </w:r>
          </w:p>
        </w:tc>
        <w:tc>
          <w:tcPr>
            <w:tcW w:w="2552" w:type="dxa"/>
          </w:tcPr>
          <w:p w14:paraId="50287027" w14:textId="0E82C9C7" w:rsidR="00D00EF3" w:rsidRPr="00F379B8" w:rsidRDefault="00AE3B65" w:rsidP="0061799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</w:t>
            </w:r>
          </w:p>
        </w:tc>
        <w:tc>
          <w:tcPr>
            <w:tcW w:w="2268" w:type="dxa"/>
          </w:tcPr>
          <w:p w14:paraId="3A63762A" w14:textId="7057DABD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26F55E5B" w14:textId="77777777" w:rsidTr="0061799D">
        <w:tc>
          <w:tcPr>
            <w:tcW w:w="1101" w:type="dxa"/>
            <w:tcBorders>
              <w:right w:val="single" w:sz="4" w:space="0" w:color="auto"/>
            </w:tcBorders>
          </w:tcPr>
          <w:p w14:paraId="756F6B9C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12981A" w14:textId="77777777" w:rsidR="00723D0E" w:rsidRDefault="00723D0E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85FC2E" w14:textId="4E802F8A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711963B2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26201C6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2BA409D" w14:textId="534FF7A3" w:rsidR="00D00EF3" w:rsidRPr="00F379B8" w:rsidRDefault="00045FB4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11.09. </w:t>
            </w:r>
          </w:p>
        </w:tc>
        <w:tc>
          <w:tcPr>
            <w:tcW w:w="1418" w:type="dxa"/>
          </w:tcPr>
          <w:p w14:paraId="30286E97" w14:textId="7CB7D02D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5CA35A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35F35C89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5431B563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12087D2C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14:35-15:20</w:t>
            </w:r>
          </w:p>
          <w:p w14:paraId="1A2776B1" w14:textId="77777777" w:rsidR="00D00EF3" w:rsidRDefault="00D00EF3" w:rsidP="0061799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259E65B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70123FD" w14:textId="3DE709B3" w:rsidR="00D00EF3" w:rsidRPr="00F379B8" w:rsidRDefault="00D00EF3" w:rsidP="0061799D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636BED4B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7B4B36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CE89E4" w14:textId="1B011EDA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094892" w14:textId="77777777" w:rsidR="00D00EF3" w:rsidRPr="003E6981" w:rsidRDefault="00D00EF3" w:rsidP="0061799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B8C8F5F" w14:textId="2031C56F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Певческое дыхание.</w:t>
            </w:r>
          </w:p>
        </w:tc>
        <w:tc>
          <w:tcPr>
            <w:tcW w:w="2552" w:type="dxa"/>
          </w:tcPr>
          <w:p w14:paraId="0A651B6A" w14:textId="15BCFEAC" w:rsidR="00D00EF3" w:rsidRPr="00F379B8" w:rsidRDefault="00AE3B65" w:rsidP="0061799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</w:t>
            </w:r>
          </w:p>
        </w:tc>
        <w:tc>
          <w:tcPr>
            <w:tcW w:w="2268" w:type="dxa"/>
          </w:tcPr>
          <w:p w14:paraId="52463D81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Беседа. Опрос.</w:t>
            </w:r>
          </w:p>
          <w:p w14:paraId="63D96B47" w14:textId="0E914953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EF3" w:rsidRPr="00F379B8" w14:paraId="12010E80" w14:textId="77777777" w:rsidTr="0061799D">
        <w:tc>
          <w:tcPr>
            <w:tcW w:w="1101" w:type="dxa"/>
            <w:tcBorders>
              <w:right w:val="single" w:sz="4" w:space="0" w:color="auto"/>
            </w:tcBorders>
          </w:tcPr>
          <w:p w14:paraId="44EAEB29" w14:textId="77777777" w:rsidR="00723D0E" w:rsidRDefault="00723D0E" w:rsidP="0061799D">
            <w:pPr>
              <w:spacing w:after="0" w:line="240" w:lineRule="auto"/>
              <w:ind w:firstLine="57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4C62C2" w14:textId="77777777" w:rsidR="00723D0E" w:rsidRDefault="00723D0E" w:rsidP="0061799D">
            <w:pPr>
              <w:spacing w:after="0" w:line="240" w:lineRule="auto"/>
              <w:ind w:firstLine="57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0F658E" w14:textId="6BB2524E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24755E4E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5AFA829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8C1D34B" w14:textId="3DDBFE75" w:rsidR="00D00EF3" w:rsidRPr="00F379B8" w:rsidRDefault="00045FB4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.09. </w:t>
            </w:r>
          </w:p>
        </w:tc>
        <w:tc>
          <w:tcPr>
            <w:tcW w:w="1418" w:type="dxa"/>
          </w:tcPr>
          <w:p w14:paraId="06B7CF6F" w14:textId="520DDC1B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AB6AB2B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7CD17492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0A721115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550618D6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549D7671" w14:textId="77777777" w:rsidR="00D00EF3" w:rsidRDefault="00D00EF3" w:rsidP="0061799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7D5B1D5" w14:textId="217AC216" w:rsidR="00D00EF3" w:rsidRPr="00F379B8" w:rsidRDefault="00D00EF3" w:rsidP="0061799D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1C13F79F" w14:textId="7D748561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2DCDB3" w14:textId="77777777" w:rsidR="00D00EF3" w:rsidRPr="003E6981" w:rsidRDefault="00D00EF3" w:rsidP="0061799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50F4DED" w14:textId="4A3948C8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Певческое дыхание.</w:t>
            </w:r>
          </w:p>
        </w:tc>
        <w:tc>
          <w:tcPr>
            <w:tcW w:w="2552" w:type="dxa"/>
          </w:tcPr>
          <w:p w14:paraId="772D5BA7" w14:textId="025D35E0" w:rsidR="00D00EF3" w:rsidRPr="00F379B8" w:rsidRDefault="00AE3B65" w:rsidP="0061799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</w:t>
            </w:r>
          </w:p>
        </w:tc>
        <w:tc>
          <w:tcPr>
            <w:tcW w:w="2268" w:type="dxa"/>
          </w:tcPr>
          <w:p w14:paraId="22221EB7" w14:textId="2079CF1A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590BEE06" w14:textId="77777777" w:rsidTr="0061799D">
        <w:tc>
          <w:tcPr>
            <w:tcW w:w="1101" w:type="dxa"/>
            <w:tcBorders>
              <w:right w:val="single" w:sz="4" w:space="0" w:color="auto"/>
            </w:tcBorders>
          </w:tcPr>
          <w:p w14:paraId="7C0AD150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D304DB" w14:textId="77777777" w:rsidR="00723D0E" w:rsidRDefault="00723D0E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2E42C7" w14:textId="460CE518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006E4F35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2E14B4B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982C2F8" w14:textId="3BBDAAF7" w:rsidR="00D00EF3" w:rsidRPr="00F379B8" w:rsidRDefault="00045FB4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.09. </w:t>
            </w:r>
          </w:p>
        </w:tc>
        <w:tc>
          <w:tcPr>
            <w:tcW w:w="1418" w:type="dxa"/>
          </w:tcPr>
          <w:p w14:paraId="59C47880" w14:textId="0962AC90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5F3AB26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4FF9AFBD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38D7C4D2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48A679FD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614FA6C8" w14:textId="77777777" w:rsidR="00D00EF3" w:rsidRDefault="00D00EF3" w:rsidP="0061799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A295E3B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BE3028" w14:textId="6010C54A" w:rsidR="00D00EF3" w:rsidRPr="00F379B8" w:rsidRDefault="00D00EF3" w:rsidP="0061799D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664A3EC7" w14:textId="7E6D8923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32FB13" w14:textId="77777777" w:rsidR="00D00EF3" w:rsidRPr="003E6981" w:rsidRDefault="00D00EF3" w:rsidP="0061799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95746BD" w14:textId="7DD6EF60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Певческое дыхание.</w:t>
            </w:r>
          </w:p>
        </w:tc>
        <w:tc>
          <w:tcPr>
            <w:tcW w:w="2552" w:type="dxa"/>
          </w:tcPr>
          <w:p w14:paraId="34419076" w14:textId="445542CA" w:rsidR="00D00EF3" w:rsidRPr="00F379B8" w:rsidRDefault="00AE3B65" w:rsidP="0061799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</w:t>
            </w:r>
          </w:p>
        </w:tc>
        <w:tc>
          <w:tcPr>
            <w:tcW w:w="2268" w:type="dxa"/>
          </w:tcPr>
          <w:p w14:paraId="51065927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Беседа. Опрос.</w:t>
            </w:r>
          </w:p>
          <w:p w14:paraId="524FC380" w14:textId="49AAB27E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EF3" w:rsidRPr="00F379B8" w14:paraId="04BB4E77" w14:textId="77777777" w:rsidTr="0061799D">
        <w:tc>
          <w:tcPr>
            <w:tcW w:w="1101" w:type="dxa"/>
            <w:tcBorders>
              <w:right w:val="single" w:sz="4" w:space="0" w:color="auto"/>
            </w:tcBorders>
          </w:tcPr>
          <w:p w14:paraId="51DA6B1A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27C44C9" w14:textId="77777777" w:rsidR="00723D0E" w:rsidRDefault="00723D0E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DC35C1" w14:textId="434BA57A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38124813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063DF5A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5F56890" w14:textId="7654A51C" w:rsidR="00D00EF3" w:rsidRPr="00F379B8" w:rsidRDefault="00045FB4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.09. </w:t>
            </w:r>
          </w:p>
        </w:tc>
        <w:tc>
          <w:tcPr>
            <w:tcW w:w="1418" w:type="dxa"/>
          </w:tcPr>
          <w:p w14:paraId="0906F80C" w14:textId="07DDE060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9196E7E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35A2C69D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40AA377F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5D1FE165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2B16CCDD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6B668A0C" w14:textId="77777777" w:rsidR="00D00EF3" w:rsidRDefault="00D00EF3" w:rsidP="0061799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E85DC34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CAD635" w14:textId="305D8917" w:rsidR="00D00EF3" w:rsidRPr="00F379B8" w:rsidRDefault="00D00EF3" w:rsidP="0061799D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0F60F4CD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9C0DDA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88A62B" w14:textId="1ECC3293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BCE4BB" w14:textId="77777777" w:rsidR="00D00EF3" w:rsidRPr="003E6981" w:rsidRDefault="00D00EF3" w:rsidP="0061799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45B7D36" w14:textId="5B9F9DAB" w:rsidR="00D00EF3" w:rsidRPr="00F379B8" w:rsidRDefault="00D00EF3" w:rsidP="006179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Певческое дыхание.</w:t>
            </w:r>
          </w:p>
        </w:tc>
        <w:tc>
          <w:tcPr>
            <w:tcW w:w="2552" w:type="dxa"/>
          </w:tcPr>
          <w:p w14:paraId="24DF664C" w14:textId="101ECDC5" w:rsidR="00D00EF3" w:rsidRPr="00F379B8" w:rsidRDefault="00AE3B65" w:rsidP="0061799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</w:t>
            </w:r>
          </w:p>
        </w:tc>
        <w:tc>
          <w:tcPr>
            <w:tcW w:w="2268" w:type="dxa"/>
          </w:tcPr>
          <w:p w14:paraId="296437BE" w14:textId="1987DB98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15737845" w14:textId="77777777" w:rsidTr="0061799D">
        <w:tc>
          <w:tcPr>
            <w:tcW w:w="1101" w:type="dxa"/>
            <w:tcBorders>
              <w:right w:val="single" w:sz="4" w:space="0" w:color="auto"/>
            </w:tcBorders>
          </w:tcPr>
          <w:p w14:paraId="0C0002A8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7728F7D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772785" w14:textId="39710918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74677243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F976ABB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4968D86" w14:textId="1D5C9434" w:rsidR="00D00EF3" w:rsidRPr="00F379B8" w:rsidRDefault="00045FB4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.09. </w:t>
            </w:r>
          </w:p>
        </w:tc>
        <w:tc>
          <w:tcPr>
            <w:tcW w:w="1418" w:type="dxa"/>
          </w:tcPr>
          <w:p w14:paraId="6633EA89" w14:textId="59426E83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06DE4E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24BE06B7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29145873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0C91EF93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55A08BEE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70B98613" w14:textId="77777777" w:rsidR="00D00EF3" w:rsidRDefault="00D00EF3" w:rsidP="0061799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23E6237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596DDB" w14:textId="2E4A9127" w:rsidR="00D00EF3" w:rsidRPr="00F379B8" w:rsidRDefault="00D00EF3" w:rsidP="0061799D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7DAF4F59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983F36E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1EA497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9D28B2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D83437" w14:textId="682F0775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3E08B0" w14:textId="77777777" w:rsidR="00D00EF3" w:rsidRPr="003E6981" w:rsidRDefault="00D00EF3" w:rsidP="0061799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657EAA9" w14:textId="39E04B70" w:rsidR="00D00EF3" w:rsidRPr="00F379B8" w:rsidRDefault="00D00EF3" w:rsidP="006179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Певческое дыхание.</w:t>
            </w:r>
          </w:p>
        </w:tc>
        <w:tc>
          <w:tcPr>
            <w:tcW w:w="2552" w:type="dxa"/>
          </w:tcPr>
          <w:p w14:paraId="6CBAD922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5D23693" w14:textId="2FA68EB4" w:rsidR="00D00EF3" w:rsidRPr="00F379B8" w:rsidRDefault="00AE3B65" w:rsidP="0061799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</w:t>
            </w:r>
          </w:p>
        </w:tc>
        <w:tc>
          <w:tcPr>
            <w:tcW w:w="2268" w:type="dxa"/>
          </w:tcPr>
          <w:p w14:paraId="54FAF71D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3AE70487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Беседа. Опрос.</w:t>
            </w:r>
          </w:p>
          <w:p w14:paraId="4C8495CB" w14:textId="072FE2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EF3" w:rsidRPr="00F379B8" w14:paraId="5FBF8043" w14:textId="77777777" w:rsidTr="0061799D">
        <w:tc>
          <w:tcPr>
            <w:tcW w:w="1101" w:type="dxa"/>
            <w:tcBorders>
              <w:right w:val="single" w:sz="4" w:space="0" w:color="auto"/>
            </w:tcBorders>
          </w:tcPr>
          <w:p w14:paraId="4BA58596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029D77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0074D9" w14:textId="075FAD22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2EE65230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4EBD580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38A9C42" w14:textId="667D69A3" w:rsidR="00D00EF3" w:rsidRPr="00F379B8" w:rsidRDefault="00045FB4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.09. </w:t>
            </w:r>
          </w:p>
        </w:tc>
        <w:tc>
          <w:tcPr>
            <w:tcW w:w="1418" w:type="dxa"/>
          </w:tcPr>
          <w:p w14:paraId="098F5C63" w14:textId="161F8DAB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2505C7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265B4E61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17DAA3BA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39C7CACC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5BD7F43E" w14:textId="77777777" w:rsidR="00D00EF3" w:rsidRDefault="00D00EF3" w:rsidP="0061799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1480D7B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C1CF4C" w14:textId="6439EC3E" w:rsidR="00D00EF3" w:rsidRPr="00F379B8" w:rsidRDefault="00D00EF3" w:rsidP="0061799D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1D28E815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55C3423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43A4D75" w14:textId="7D48F9A1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BA59D8" w14:textId="739D8A4C" w:rsidR="00D00EF3" w:rsidRPr="00F379B8" w:rsidRDefault="00D00EF3" w:rsidP="006179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Певческое дыхание.</w:t>
            </w:r>
          </w:p>
        </w:tc>
        <w:tc>
          <w:tcPr>
            <w:tcW w:w="2552" w:type="dxa"/>
          </w:tcPr>
          <w:p w14:paraId="1715933B" w14:textId="164C642E" w:rsidR="00D00EF3" w:rsidRPr="00F379B8" w:rsidRDefault="00AE3B65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5B101B12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31BDF728" w14:textId="13EB7515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4B416763" w14:textId="77777777" w:rsidTr="0061799D">
        <w:tc>
          <w:tcPr>
            <w:tcW w:w="1101" w:type="dxa"/>
            <w:tcBorders>
              <w:right w:val="single" w:sz="4" w:space="0" w:color="auto"/>
            </w:tcBorders>
          </w:tcPr>
          <w:p w14:paraId="4AF75D8D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CCC989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C9EB58" w14:textId="615C420B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766A7613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D40AA4A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9BBFEDC" w14:textId="021B7065" w:rsidR="00D00EF3" w:rsidRPr="00F379B8" w:rsidRDefault="00045FB4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.10. </w:t>
            </w:r>
          </w:p>
        </w:tc>
        <w:tc>
          <w:tcPr>
            <w:tcW w:w="1418" w:type="dxa"/>
          </w:tcPr>
          <w:p w14:paraId="025670C1" w14:textId="13E816B6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8F24BFC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40BBBEBD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7D912F33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45CCAFDD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5883802F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4930512A" w14:textId="77777777" w:rsidR="00D00EF3" w:rsidRDefault="00D00EF3" w:rsidP="0061799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4D19BB" w14:textId="77777777" w:rsidR="00D00EF3" w:rsidRPr="003E6981" w:rsidRDefault="00D00EF3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A682D0" w14:textId="3EE0DF32" w:rsidR="00D00EF3" w:rsidRPr="00F379B8" w:rsidRDefault="00D00EF3" w:rsidP="0061799D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992" w:type="dxa"/>
          </w:tcPr>
          <w:p w14:paraId="53DF46D9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ADC9D3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F54C23" w14:textId="21247913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458414" w14:textId="77777777" w:rsidR="00D00EF3" w:rsidRPr="003E6981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E8B340" w14:textId="77777777" w:rsidR="00D00EF3" w:rsidRPr="003E6981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звук.</w:t>
            </w:r>
          </w:p>
          <w:p w14:paraId="7876CE1A" w14:textId="1231A31A" w:rsidR="00D00EF3" w:rsidRPr="00F379B8" w:rsidRDefault="00D00EF3" w:rsidP="006179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Высота звука.</w:t>
            </w:r>
          </w:p>
        </w:tc>
        <w:tc>
          <w:tcPr>
            <w:tcW w:w="2552" w:type="dxa"/>
          </w:tcPr>
          <w:p w14:paraId="154AD1DF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CDB129" w14:textId="47058B34" w:rsidR="00D00EF3" w:rsidRPr="00F379B8" w:rsidRDefault="00AE3B65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394DCA54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7857D08E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Беседа. Опрос.</w:t>
            </w:r>
          </w:p>
          <w:p w14:paraId="6E123328" w14:textId="68485BEA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EF3" w:rsidRPr="00F379B8" w14:paraId="370B7946" w14:textId="77777777" w:rsidTr="0061799D">
        <w:tc>
          <w:tcPr>
            <w:tcW w:w="1101" w:type="dxa"/>
            <w:tcBorders>
              <w:right w:val="single" w:sz="4" w:space="0" w:color="auto"/>
            </w:tcBorders>
          </w:tcPr>
          <w:p w14:paraId="5BE8C1D5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B60F7F3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9B7FD9" w14:textId="2214EA83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64D1CE98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FEF84D8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81D61CF" w14:textId="746B137D" w:rsidR="00D00EF3" w:rsidRPr="00F379B8" w:rsidRDefault="00045FB4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.10. </w:t>
            </w:r>
          </w:p>
        </w:tc>
        <w:tc>
          <w:tcPr>
            <w:tcW w:w="1418" w:type="dxa"/>
          </w:tcPr>
          <w:p w14:paraId="27848951" w14:textId="446880AE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A164DB8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47D96F2E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7B8B04F5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1F4A35A0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7CF7EFF2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2294A7F8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B8C9B03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FC89C5" w14:textId="3C23ABE4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3F860F96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10CB75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3E18A4" w14:textId="4059F270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B68F99" w14:textId="77777777" w:rsidR="00D00EF3" w:rsidRPr="003E6981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7AFC369" w14:textId="77777777" w:rsidR="00D00EF3" w:rsidRPr="003E6981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звук.</w:t>
            </w:r>
          </w:p>
          <w:p w14:paraId="03442FC3" w14:textId="0CE88364" w:rsidR="00D00EF3" w:rsidRPr="00F379B8" w:rsidRDefault="00D00EF3" w:rsidP="006179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Высота звука.</w:t>
            </w:r>
          </w:p>
        </w:tc>
        <w:tc>
          <w:tcPr>
            <w:tcW w:w="2552" w:type="dxa"/>
          </w:tcPr>
          <w:p w14:paraId="4F054A8D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E8F9B2" w14:textId="582CC984" w:rsidR="00D00EF3" w:rsidRPr="00F379B8" w:rsidRDefault="00AE3B65" w:rsidP="0061799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4611E1AD" w14:textId="29B1E92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15FB0A2C" w14:textId="77777777" w:rsidTr="0061799D">
        <w:tc>
          <w:tcPr>
            <w:tcW w:w="1101" w:type="dxa"/>
            <w:tcBorders>
              <w:right w:val="single" w:sz="4" w:space="0" w:color="auto"/>
            </w:tcBorders>
          </w:tcPr>
          <w:p w14:paraId="294A37C3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4A0F54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E2C6342" w14:textId="773ADB09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02C83454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58C3688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1DA3540" w14:textId="2F7DFC2E" w:rsidR="00D00EF3" w:rsidRPr="00F379B8" w:rsidRDefault="00045FB4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.10. </w:t>
            </w:r>
          </w:p>
        </w:tc>
        <w:tc>
          <w:tcPr>
            <w:tcW w:w="1418" w:type="dxa"/>
          </w:tcPr>
          <w:p w14:paraId="67E8C1DA" w14:textId="28C17CB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84A90EC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4EBD194A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478007D2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15B8D843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6F4D3510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6761B118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B083150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D3CAF3" w14:textId="1458A541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27C86444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BB3A47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1D8EF7" w14:textId="22B78AC4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5333ED" w14:textId="77777777" w:rsidR="00D00EF3" w:rsidRPr="003E6981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0FC0A2C" w14:textId="77777777" w:rsidR="00D00EF3" w:rsidRPr="003E6981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звук.</w:t>
            </w:r>
          </w:p>
          <w:p w14:paraId="32026688" w14:textId="101F3C96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Высота звука.</w:t>
            </w:r>
          </w:p>
        </w:tc>
        <w:tc>
          <w:tcPr>
            <w:tcW w:w="2552" w:type="dxa"/>
          </w:tcPr>
          <w:p w14:paraId="1964110C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245037" w14:textId="2712B026" w:rsidR="00D00EF3" w:rsidRPr="00F379B8" w:rsidRDefault="00AE3B65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09261B89" w14:textId="199F4EEB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2288F2AC" w14:textId="77777777" w:rsidTr="0061799D">
        <w:tc>
          <w:tcPr>
            <w:tcW w:w="1101" w:type="dxa"/>
            <w:tcBorders>
              <w:right w:val="single" w:sz="4" w:space="0" w:color="auto"/>
            </w:tcBorders>
          </w:tcPr>
          <w:p w14:paraId="0FA35BE6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A0C11F" w14:textId="77777777" w:rsidR="00723D0E" w:rsidRDefault="00723D0E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3AB172" w14:textId="090947D2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7F14EC33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B66DD7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7C7B0B" w14:textId="55A97B64" w:rsidR="00D00EF3" w:rsidRPr="00F379B8" w:rsidRDefault="00723D0E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</w:t>
            </w:r>
          </w:p>
        </w:tc>
        <w:tc>
          <w:tcPr>
            <w:tcW w:w="1418" w:type="dxa"/>
          </w:tcPr>
          <w:p w14:paraId="46B656A1" w14:textId="7F874C06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C234311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7FF9A5E3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275DF811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5B026EBA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075ECB83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5C262DC3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9F24F73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B6726C" w14:textId="2FDEB1EA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0D5C2E42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67620F" w14:textId="77777777" w:rsidR="00D00EF3" w:rsidRPr="003E6981" w:rsidRDefault="00D00EF3" w:rsidP="0061799D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</w:p>
          <w:p w14:paraId="5550783E" w14:textId="2D29A940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4EC0E3" w14:textId="77777777" w:rsidR="00D00EF3" w:rsidRPr="003E6981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24A86A1" w14:textId="77777777" w:rsidR="00D00EF3" w:rsidRPr="003E6981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звук.</w:t>
            </w:r>
          </w:p>
          <w:p w14:paraId="0B21C8A7" w14:textId="501B90E0" w:rsidR="00D00EF3" w:rsidRPr="00F379B8" w:rsidRDefault="00D00EF3" w:rsidP="00617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Высота звука.</w:t>
            </w:r>
          </w:p>
        </w:tc>
        <w:tc>
          <w:tcPr>
            <w:tcW w:w="2552" w:type="dxa"/>
          </w:tcPr>
          <w:p w14:paraId="2A1B7840" w14:textId="039D5C8F" w:rsidR="00D00EF3" w:rsidRPr="00F379B8" w:rsidRDefault="00AE3B65" w:rsidP="0061799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7AE0F0F5" w14:textId="0D66430E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6C03FD6B" w14:textId="77777777" w:rsidTr="0061799D">
        <w:tc>
          <w:tcPr>
            <w:tcW w:w="1101" w:type="dxa"/>
            <w:tcBorders>
              <w:right w:val="single" w:sz="4" w:space="0" w:color="auto"/>
            </w:tcBorders>
          </w:tcPr>
          <w:p w14:paraId="0A049935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D764D0F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E772B3D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7A47FC1" w14:textId="02A048A5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1F1DB14F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7DE84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905E5A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B84FA" w14:textId="61EF8444" w:rsidR="00D00EF3" w:rsidRPr="00F379B8" w:rsidRDefault="00723D0E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</w:t>
            </w:r>
          </w:p>
        </w:tc>
        <w:tc>
          <w:tcPr>
            <w:tcW w:w="1418" w:type="dxa"/>
          </w:tcPr>
          <w:p w14:paraId="7CC616CE" w14:textId="6042CDBC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EBD0F4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29BBE07B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5AB21051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7C28E850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48652CB0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6C703DDE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5665DB3D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D6F5D12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527C57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989D7C" w14:textId="4B78F8BC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7AEB2A0C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B901D3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87D20C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91DA64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DE6E39" w14:textId="3D742BD5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C26DCF" w14:textId="77777777" w:rsidR="00D00EF3" w:rsidRPr="003E6981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FB7976" w14:textId="77777777" w:rsidR="00D00EF3" w:rsidRPr="003E6981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F6F86D8" w14:textId="77777777" w:rsidR="00D00EF3" w:rsidRPr="003E6981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звук.</w:t>
            </w:r>
          </w:p>
          <w:p w14:paraId="613741D1" w14:textId="74950AA5" w:rsidR="00D00EF3" w:rsidRPr="00F379B8" w:rsidRDefault="00D00EF3" w:rsidP="006179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Высота звука.</w:t>
            </w:r>
          </w:p>
        </w:tc>
        <w:tc>
          <w:tcPr>
            <w:tcW w:w="2552" w:type="dxa"/>
          </w:tcPr>
          <w:p w14:paraId="14C657A7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1D50F3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E4E936" w14:textId="12223138" w:rsidR="00D00EF3" w:rsidRPr="00F379B8" w:rsidRDefault="00AE3B65" w:rsidP="0061799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0CEC8E0D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6A1241F7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2BD380E1" w14:textId="5979983D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614D0690" w14:textId="77777777" w:rsidTr="0061799D">
        <w:tc>
          <w:tcPr>
            <w:tcW w:w="1101" w:type="dxa"/>
            <w:tcBorders>
              <w:right w:val="single" w:sz="4" w:space="0" w:color="auto"/>
            </w:tcBorders>
          </w:tcPr>
          <w:p w14:paraId="28D25180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8D6036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6F5990" w14:textId="75B0C0BF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1A80417E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55D4B5A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C1217E0" w14:textId="66CA3B60" w:rsidR="00D00EF3" w:rsidRPr="00F379B8" w:rsidRDefault="00723D0E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  <w:r w:rsidR="00045F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.10. </w:t>
            </w:r>
          </w:p>
        </w:tc>
        <w:tc>
          <w:tcPr>
            <w:tcW w:w="1418" w:type="dxa"/>
          </w:tcPr>
          <w:p w14:paraId="15CBCCE5" w14:textId="6CC7E7BC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4030D2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29025700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59D05D4F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29989663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5DCE2303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46803007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F53180E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540B081" w14:textId="61CECA3E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5531A1C9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18801F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DC03DF2" w14:textId="02F818E1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DF2DB5" w14:textId="77777777" w:rsidR="00D00EF3" w:rsidRPr="003E6981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6E9348D" w14:textId="77777777" w:rsidR="00D00EF3" w:rsidRPr="003E6981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звук.</w:t>
            </w:r>
          </w:p>
          <w:p w14:paraId="53155B22" w14:textId="7B91CDBF" w:rsidR="00D00EF3" w:rsidRPr="00F379B8" w:rsidRDefault="00D00EF3" w:rsidP="006179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Высота звука.</w:t>
            </w:r>
          </w:p>
        </w:tc>
        <w:tc>
          <w:tcPr>
            <w:tcW w:w="2552" w:type="dxa"/>
          </w:tcPr>
          <w:p w14:paraId="28CC7169" w14:textId="77777777" w:rsidR="00AE3B65" w:rsidRDefault="00AE3B65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5608AE" w14:textId="081856F4" w:rsidR="00D00EF3" w:rsidRPr="00F379B8" w:rsidRDefault="00AE3B65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59BF9F13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0097F98B" w14:textId="274691EB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35613FE5" w14:textId="77777777" w:rsidTr="0061799D">
        <w:tc>
          <w:tcPr>
            <w:tcW w:w="1101" w:type="dxa"/>
            <w:tcBorders>
              <w:right w:val="single" w:sz="4" w:space="0" w:color="auto"/>
            </w:tcBorders>
          </w:tcPr>
          <w:p w14:paraId="59589B11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1818ED" w14:textId="77777777" w:rsidR="00723D0E" w:rsidRDefault="00723D0E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006FED9" w14:textId="3741CBF2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2720931A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7B80EAF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83A911B" w14:textId="7DF416D5" w:rsidR="00D00EF3" w:rsidRPr="00F379B8" w:rsidRDefault="00723D0E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.10. </w:t>
            </w:r>
          </w:p>
        </w:tc>
        <w:tc>
          <w:tcPr>
            <w:tcW w:w="1418" w:type="dxa"/>
          </w:tcPr>
          <w:p w14:paraId="376B9AA2" w14:textId="535CBFE5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64C2CE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48221C21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5F9E095C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4CD9F36D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605C70BE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3617FD7D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17EF51A" w14:textId="77777777" w:rsidR="00D00EF3" w:rsidRPr="003E6981" w:rsidRDefault="00D00EF3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646692" w14:textId="0E8DCC93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992" w:type="dxa"/>
          </w:tcPr>
          <w:p w14:paraId="70EDECFB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A94142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BFD7CB" w14:textId="6239665A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C637AD" w14:textId="4F1881C1" w:rsidR="00D00EF3" w:rsidRPr="00F379B8" w:rsidRDefault="00D00EF3" w:rsidP="0061799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Упражнения на выявление тембровой окраски голоса.</w:t>
            </w:r>
          </w:p>
        </w:tc>
        <w:tc>
          <w:tcPr>
            <w:tcW w:w="2552" w:type="dxa"/>
          </w:tcPr>
          <w:p w14:paraId="7A36BB00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52B2C6" w14:textId="0A4D24A0" w:rsidR="00D00EF3" w:rsidRPr="00F379B8" w:rsidRDefault="00AE3B65" w:rsidP="0061799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3F5F696E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3BA14859" w14:textId="4A5C7B53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Беседа. Опрос.</w:t>
            </w:r>
          </w:p>
        </w:tc>
      </w:tr>
      <w:tr w:rsidR="00D00EF3" w:rsidRPr="00F379B8" w14:paraId="24753FD2" w14:textId="77777777" w:rsidTr="0061799D">
        <w:tc>
          <w:tcPr>
            <w:tcW w:w="1101" w:type="dxa"/>
            <w:tcBorders>
              <w:right w:val="single" w:sz="4" w:space="0" w:color="auto"/>
            </w:tcBorders>
          </w:tcPr>
          <w:p w14:paraId="58F3FB3D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FA3611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113ED9" w14:textId="73F8FB05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468135A2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5F35327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0872586" w14:textId="552464BD" w:rsidR="00D00EF3" w:rsidRPr="00F379B8" w:rsidRDefault="00723D0E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.10. </w:t>
            </w:r>
          </w:p>
        </w:tc>
        <w:tc>
          <w:tcPr>
            <w:tcW w:w="1418" w:type="dxa"/>
          </w:tcPr>
          <w:p w14:paraId="7DA4D2D6" w14:textId="05FC70FC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6593DAF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555E0230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1286CB20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582B3C60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0DB82018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37394AF0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C41AEF7" w14:textId="77777777" w:rsidR="00D00EF3" w:rsidRPr="003E6981" w:rsidRDefault="00D00EF3" w:rsidP="0061799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FCA1F2" w14:textId="6EE1F333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992" w:type="dxa"/>
          </w:tcPr>
          <w:p w14:paraId="6D3BD194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E403BE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DD82B4" w14:textId="087055EF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589D775B" w14:textId="77777777" w:rsidR="00D00EF3" w:rsidRPr="003E6981" w:rsidRDefault="00D00EF3" w:rsidP="00617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DEBF94C" w14:textId="2BF8CD7A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Упражнения на выявление тембровой окраски голоса.</w:t>
            </w:r>
          </w:p>
        </w:tc>
        <w:tc>
          <w:tcPr>
            <w:tcW w:w="2552" w:type="dxa"/>
          </w:tcPr>
          <w:p w14:paraId="02EF9EFC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C7C482" w14:textId="41315AED" w:rsidR="00D00EF3" w:rsidRPr="00F379B8" w:rsidRDefault="00AE3B65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1220BD7F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5ACA7848" w14:textId="0D125CC0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Беседа. Опрос.</w:t>
            </w:r>
          </w:p>
        </w:tc>
      </w:tr>
      <w:tr w:rsidR="00D00EF3" w:rsidRPr="00F379B8" w14:paraId="504EAEBD" w14:textId="77777777" w:rsidTr="0061799D">
        <w:tc>
          <w:tcPr>
            <w:tcW w:w="1101" w:type="dxa"/>
            <w:tcBorders>
              <w:right w:val="single" w:sz="4" w:space="0" w:color="auto"/>
            </w:tcBorders>
          </w:tcPr>
          <w:p w14:paraId="147CDA4A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4CF06A0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740383" w14:textId="653DF560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42C9EE10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7BEAF0F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3ACEA20" w14:textId="3EDEB0FE" w:rsidR="00D00EF3" w:rsidRPr="00F379B8" w:rsidRDefault="00723D0E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01.11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14:paraId="32B799EC" w14:textId="69DDF92C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BB3FDCD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731C8D71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296B1E84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0D7E682D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4898CAB3" w14:textId="77777777" w:rsidR="00D00EF3" w:rsidRPr="007C784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2D81497" w14:textId="77777777" w:rsidR="00D00EF3" w:rsidRPr="003E6981" w:rsidRDefault="00D00EF3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A5184F" w14:textId="069A9ABC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992" w:type="dxa"/>
          </w:tcPr>
          <w:p w14:paraId="742EC269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E5251D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A25C06" w14:textId="31CDA3D3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3912AAC6" w14:textId="77777777" w:rsidR="00D00EF3" w:rsidRPr="003E6981" w:rsidRDefault="00D00EF3" w:rsidP="00617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B13D67" w14:textId="1C2E2E98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Упражнения на выявление тембровой окраски голоса.</w:t>
            </w:r>
          </w:p>
        </w:tc>
        <w:tc>
          <w:tcPr>
            <w:tcW w:w="2552" w:type="dxa"/>
          </w:tcPr>
          <w:p w14:paraId="32BE4DB1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8D6F7C" w14:textId="4E71D457" w:rsidR="00D00EF3" w:rsidRPr="00F379B8" w:rsidRDefault="00AE3B65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1A5C4652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15FAC470" w14:textId="61027D8C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Беседа. Опрос.</w:t>
            </w:r>
          </w:p>
        </w:tc>
      </w:tr>
      <w:tr w:rsidR="00D00EF3" w:rsidRPr="00F379B8" w14:paraId="0FD9425D" w14:textId="77777777" w:rsidTr="0061799D">
        <w:tc>
          <w:tcPr>
            <w:tcW w:w="1101" w:type="dxa"/>
            <w:tcBorders>
              <w:right w:val="single" w:sz="4" w:space="0" w:color="auto"/>
            </w:tcBorders>
          </w:tcPr>
          <w:p w14:paraId="379741D2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C4E696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C803EE" w14:textId="5CCEE56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494EA4B8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912119D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CC38CA7" w14:textId="0038D5B2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07.11. </w:t>
            </w:r>
          </w:p>
        </w:tc>
        <w:tc>
          <w:tcPr>
            <w:tcW w:w="1418" w:type="dxa"/>
          </w:tcPr>
          <w:p w14:paraId="4D4B88B8" w14:textId="50B0769F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2DC739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3A40A0DC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456F3EFE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57D07C66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744144FF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0700D2B7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65C8CAB7" w14:textId="77777777" w:rsidR="00D00EF3" w:rsidRPr="007C784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C8CA198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15C072" w14:textId="7A200FAB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3B060FF4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9ECEA4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484B9D1" w14:textId="516A62F6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79635B18" w14:textId="77777777" w:rsidR="00D00EF3" w:rsidRPr="003E6981" w:rsidRDefault="00D00EF3" w:rsidP="00617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2D9700E" w14:textId="73AA9EDA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Упражнения на выявление тембровой окраски голоса.</w:t>
            </w:r>
          </w:p>
        </w:tc>
        <w:tc>
          <w:tcPr>
            <w:tcW w:w="2552" w:type="dxa"/>
          </w:tcPr>
          <w:p w14:paraId="739D0A0D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AC767D" w14:textId="0376DBBC" w:rsidR="00D00EF3" w:rsidRPr="00F379B8" w:rsidRDefault="00AE3B65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5427DA9F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4A613FCC" w14:textId="17FAD87C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01973CAE" w14:textId="77777777" w:rsidTr="0061799D">
        <w:tc>
          <w:tcPr>
            <w:tcW w:w="1101" w:type="dxa"/>
            <w:tcBorders>
              <w:right w:val="single" w:sz="4" w:space="0" w:color="auto"/>
            </w:tcBorders>
          </w:tcPr>
          <w:p w14:paraId="0D4FD4E8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A7832D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D47308" w14:textId="17602659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753AAE04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732C490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4999916" w14:textId="2F79E7F5" w:rsidR="00D00EF3" w:rsidRPr="00F379B8" w:rsidRDefault="00723D0E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418" w:type="dxa"/>
          </w:tcPr>
          <w:p w14:paraId="374DFC48" w14:textId="47A01D8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8B3DF58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45A0757F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37C859C3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1C285267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51EDF49C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45D43218" w14:textId="77777777" w:rsidR="00D00EF3" w:rsidRPr="007C784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6370578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9297AF" w14:textId="47D99F04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02B62ECE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2E39DA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D21407" w14:textId="626E2FB2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3828A5CB" w14:textId="77777777" w:rsidR="00D00EF3" w:rsidRPr="003E6981" w:rsidRDefault="00D00EF3" w:rsidP="00617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8572955" w14:textId="0A6D2654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Упражнения на выявление тембровой окраски голоса.</w:t>
            </w:r>
          </w:p>
        </w:tc>
        <w:tc>
          <w:tcPr>
            <w:tcW w:w="2552" w:type="dxa"/>
          </w:tcPr>
          <w:p w14:paraId="1864263B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D98516" w14:textId="6B94B2EB" w:rsidR="00D00EF3" w:rsidRPr="00F379B8" w:rsidRDefault="00AE3B65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16E68088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0DD3635A" w14:textId="23DDAA1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0DA5E9F9" w14:textId="77777777" w:rsidTr="0061799D">
        <w:tc>
          <w:tcPr>
            <w:tcW w:w="1101" w:type="dxa"/>
            <w:tcBorders>
              <w:right w:val="single" w:sz="4" w:space="0" w:color="auto"/>
            </w:tcBorders>
          </w:tcPr>
          <w:p w14:paraId="41F1E240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7818BE9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E1619B" w14:textId="77777777" w:rsidR="00D00EF3" w:rsidRPr="003E6981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  <w:p w14:paraId="6432810A" w14:textId="14DF088A" w:rsidR="00D00EF3" w:rsidRPr="00F379B8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21ABC4EC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5AE47D5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AEBFF10" w14:textId="4E2E7B99" w:rsidR="00D00EF3" w:rsidRPr="00F379B8" w:rsidRDefault="00723D0E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.11. </w:t>
            </w:r>
          </w:p>
        </w:tc>
        <w:tc>
          <w:tcPr>
            <w:tcW w:w="1418" w:type="dxa"/>
          </w:tcPr>
          <w:p w14:paraId="008D5529" w14:textId="0B363DC2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C1CD79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3B458DAA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76587AC3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3B6A7A09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7ED87405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7FF4668E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4908ACB5" w14:textId="77777777" w:rsidR="00D00EF3" w:rsidRPr="00F379B8" w:rsidRDefault="00D00EF3" w:rsidP="006179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2B35D0F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D6790A" w14:textId="2605E523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4B343DA4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E2D92D2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EE5F67" w14:textId="25665EC1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634DCB22" w14:textId="77777777" w:rsidR="00D00EF3" w:rsidRPr="003E6981" w:rsidRDefault="00D00EF3" w:rsidP="00617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5CEEC7A" w14:textId="3A76B9F5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Упражнения на выявление тембровой окраски голоса.</w:t>
            </w:r>
          </w:p>
        </w:tc>
        <w:tc>
          <w:tcPr>
            <w:tcW w:w="2552" w:type="dxa"/>
          </w:tcPr>
          <w:p w14:paraId="77C8C757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52DA1E" w14:textId="650B879E" w:rsidR="00D00EF3" w:rsidRPr="00F379B8" w:rsidRDefault="00AE3B65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0E30A149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1B86638D" w14:textId="7AA81CF2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1A4F36BD" w14:textId="77777777" w:rsidTr="0061799D">
        <w:tc>
          <w:tcPr>
            <w:tcW w:w="1101" w:type="dxa"/>
            <w:tcBorders>
              <w:right w:val="single" w:sz="4" w:space="0" w:color="auto"/>
            </w:tcBorders>
          </w:tcPr>
          <w:p w14:paraId="1E6B6F4B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A9961FF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10BF3E" w14:textId="09512DA3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61803305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E322202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00EBFD1" w14:textId="3D9D9594" w:rsidR="00D00EF3" w:rsidRPr="00F379B8" w:rsidRDefault="00723D0E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08.11. </w:t>
            </w:r>
          </w:p>
        </w:tc>
        <w:tc>
          <w:tcPr>
            <w:tcW w:w="1418" w:type="dxa"/>
          </w:tcPr>
          <w:p w14:paraId="1E85A004" w14:textId="489B1202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D1B197A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50E7F254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6D486CC9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0E8246EB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36E76E6D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075881EA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6BBEE13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7C93EB" w14:textId="12A92333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7DB81C43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213426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439B20" w14:textId="63DA4861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4817A261" w14:textId="77777777" w:rsidR="00D00EF3" w:rsidRPr="003E6981" w:rsidRDefault="00D00EF3" w:rsidP="00617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BA30507" w14:textId="4DBD47B7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Упражнения на выявление тембровой окраски голоса.</w:t>
            </w:r>
          </w:p>
        </w:tc>
        <w:tc>
          <w:tcPr>
            <w:tcW w:w="2552" w:type="dxa"/>
          </w:tcPr>
          <w:p w14:paraId="71752792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048E52" w14:textId="39153613" w:rsidR="00D00EF3" w:rsidRPr="00F379B8" w:rsidRDefault="00AE3B65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4E6789DC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41D4C325" w14:textId="75208E4B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1EAC9D9A" w14:textId="77777777" w:rsidTr="0061799D">
        <w:trPr>
          <w:trHeight w:val="699"/>
        </w:trPr>
        <w:tc>
          <w:tcPr>
            <w:tcW w:w="1101" w:type="dxa"/>
            <w:tcBorders>
              <w:right w:val="single" w:sz="4" w:space="0" w:color="auto"/>
            </w:tcBorders>
          </w:tcPr>
          <w:p w14:paraId="7CFFB71F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212568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E96D7E" w14:textId="07A4FE72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1A0695C4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9AC3C73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E0570F9" w14:textId="78E7DEC9" w:rsidR="00D00EF3" w:rsidRPr="00F379B8" w:rsidRDefault="00723D0E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13.11. </w:t>
            </w:r>
          </w:p>
        </w:tc>
        <w:tc>
          <w:tcPr>
            <w:tcW w:w="1418" w:type="dxa"/>
          </w:tcPr>
          <w:p w14:paraId="5C1A7A13" w14:textId="474BB256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0ACE92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26A38857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67842942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542FA4C3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42D0BA3C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5C857121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7ECA1C1E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E0620E1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A59659" w14:textId="2C283553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1D9285F9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2A6C9D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859A17" w14:textId="0B957DA2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010164FB" w14:textId="77777777" w:rsidR="00D00EF3" w:rsidRPr="003E6981" w:rsidRDefault="00D00EF3" w:rsidP="00617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754250" w14:textId="2D8B9C58" w:rsidR="00D00EF3" w:rsidRPr="00F379B8" w:rsidRDefault="00D00EF3" w:rsidP="0061799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Упражнения на выявление тембровой окраски голоса.</w:t>
            </w:r>
          </w:p>
        </w:tc>
        <w:tc>
          <w:tcPr>
            <w:tcW w:w="2552" w:type="dxa"/>
          </w:tcPr>
          <w:p w14:paraId="5FF9A76C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7DEEBA" w14:textId="1668EC2E" w:rsidR="00D00EF3" w:rsidRPr="00F379B8" w:rsidRDefault="00AE3B65" w:rsidP="0061799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0978F095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543C0C31" w14:textId="7FB247DC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43812281" w14:textId="77777777" w:rsidTr="0061799D">
        <w:tc>
          <w:tcPr>
            <w:tcW w:w="1101" w:type="dxa"/>
            <w:tcBorders>
              <w:right w:val="single" w:sz="4" w:space="0" w:color="auto"/>
            </w:tcBorders>
          </w:tcPr>
          <w:p w14:paraId="757BCAEA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2466EC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D3F159" w14:textId="748D4592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02B37311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9521749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6B5132F" w14:textId="220A5D8B" w:rsidR="00D00EF3" w:rsidRPr="00F379B8" w:rsidRDefault="00723D0E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15.11. </w:t>
            </w:r>
          </w:p>
        </w:tc>
        <w:tc>
          <w:tcPr>
            <w:tcW w:w="1418" w:type="dxa"/>
          </w:tcPr>
          <w:p w14:paraId="6ADEDAFD" w14:textId="0F0750D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28840B5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0651D6F5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0CB031ED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5E77F80F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3B7442AC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02841F43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AB28DDF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B010DA" w14:textId="5EF99574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27E75D22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EC9A98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8347EC" w14:textId="1CF3B0BB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4BCFC4FC" w14:textId="77777777" w:rsidR="00D00EF3" w:rsidRPr="003E6981" w:rsidRDefault="00D00EF3" w:rsidP="00617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96B1994" w14:textId="7CC4C339" w:rsidR="00D00EF3" w:rsidRPr="00F379B8" w:rsidRDefault="00D00EF3" w:rsidP="006179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выявление тембровой окраски голоса.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552" w:type="dxa"/>
          </w:tcPr>
          <w:p w14:paraId="23824D15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CC10B86" w14:textId="1EA5E040" w:rsidR="00D00EF3" w:rsidRPr="00F379B8" w:rsidRDefault="00387EA8" w:rsidP="0061799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52DF5415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54E3D577" w14:textId="5CA97EAC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1905000B" w14:textId="77777777" w:rsidTr="0061799D">
        <w:tc>
          <w:tcPr>
            <w:tcW w:w="1101" w:type="dxa"/>
            <w:tcBorders>
              <w:right w:val="single" w:sz="4" w:space="0" w:color="auto"/>
            </w:tcBorders>
          </w:tcPr>
          <w:p w14:paraId="6D6D6C8A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E9E518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E1F361B" w14:textId="3D06800B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1D5429A2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0CDFBBA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7536EF6" w14:textId="4722CE5E" w:rsidR="00D00EF3" w:rsidRPr="00F379B8" w:rsidRDefault="00723D0E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27.11. </w:t>
            </w:r>
          </w:p>
        </w:tc>
        <w:tc>
          <w:tcPr>
            <w:tcW w:w="1418" w:type="dxa"/>
          </w:tcPr>
          <w:p w14:paraId="3E6BADD5" w14:textId="55793E2F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1F9A89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762E978C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7478D89B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5B1AB129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2A0B5FAB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43F8A051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AEDCD2F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2B1865" w14:textId="0FE58029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992" w:type="dxa"/>
          </w:tcPr>
          <w:p w14:paraId="72725093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68A13A3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53B3C7" w14:textId="1A200DD6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BF985E" w14:textId="77777777" w:rsidR="00D00EF3" w:rsidRPr="003E6981" w:rsidRDefault="00D00EF3" w:rsidP="0061799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A24D85F" w14:textId="03452EE3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сценической культуры. Работа с фонограммой.</w:t>
            </w:r>
          </w:p>
        </w:tc>
        <w:tc>
          <w:tcPr>
            <w:tcW w:w="2552" w:type="dxa"/>
          </w:tcPr>
          <w:p w14:paraId="10245AB0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28D90C1" w14:textId="500D40CF" w:rsidR="00D00EF3" w:rsidRPr="00F379B8" w:rsidRDefault="00387EA8" w:rsidP="0061799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6EB89532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0BF6E03B" w14:textId="3A409D7E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Беседа. Опрос.</w:t>
            </w:r>
          </w:p>
        </w:tc>
      </w:tr>
      <w:tr w:rsidR="00D00EF3" w:rsidRPr="00F379B8" w14:paraId="6248B7A2" w14:textId="77777777" w:rsidTr="0061799D">
        <w:tc>
          <w:tcPr>
            <w:tcW w:w="1101" w:type="dxa"/>
            <w:tcBorders>
              <w:right w:val="single" w:sz="4" w:space="0" w:color="auto"/>
            </w:tcBorders>
          </w:tcPr>
          <w:p w14:paraId="5BE6CE0D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F8C44D" w14:textId="58E2234E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52C07CBD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21B0925" w14:textId="3A00FB96" w:rsidR="00D00EF3" w:rsidRPr="00F379B8" w:rsidRDefault="00723D0E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29.11. </w:t>
            </w:r>
          </w:p>
        </w:tc>
        <w:tc>
          <w:tcPr>
            <w:tcW w:w="1418" w:type="dxa"/>
          </w:tcPr>
          <w:p w14:paraId="078FBEA1" w14:textId="5B3F9A9B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E1FFE5E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24CFEC36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57A58F55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0578A72B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00B1D6B2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3090D53F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E08477C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  <w:p w14:paraId="3F51928D" w14:textId="4EAB4DF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микрофоном.</w:t>
            </w:r>
          </w:p>
        </w:tc>
        <w:tc>
          <w:tcPr>
            <w:tcW w:w="992" w:type="dxa"/>
          </w:tcPr>
          <w:p w14:paraId="1CDAE88E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1851AD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376FFBB2" w14:textId="0A3184B5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E17B8A6" w14:textId="61021544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сценической культуры. Работа с фонограммой.</w:t>
            </w:r>
          </w:p>
        </w:tc>
        <w:tc>
          <w:tcPr>
            <w:tcW w:w="2552" w:type="dxa"/>
          </w:tcPr>
          <w:p w14:paraId="4F13A21A" w14:textId="665A3B0D" w:rsidR="00D00EF3" w:rsidRPr="00F379B8" w:rsidRDefault="00387EA8" w:rsidP="0061799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3F3EAB91" w14:textId="3D5C2274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Беседа. Опрос.</w:t>
            </w:r>
          </w:p>
        </w:tc>
      </w:tr>
      <w:tr w:rsidR="00D00EF3" w:rsidRPr="00F379B8" w14:paraId="0D435752" w14:textId="77777777" w:rsidTr="0061799D">
        <w:tc>
          <w:tcPr>
            <w:tcW w:w="1101" w:type="dxa"/>
            <w:tcBorders>
              <w:right w:val="single" w:sz="4" w:space="0" w:color="auto"/>
            </w:tcBorders>
          </w:tcPr>
          <w:p w14:paraId="76714DE9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C6D708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0EB380" w14:textId="7B8DB7EC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3D7E30EF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D28053C" w14:textId="77777777" w:rsidR="00723D0E" w:rsidRDefault="00723D0E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124CAAC" w14:textId="4DDBAA11" w:rsidR="00D00EF3" w:rsidRPr="00F379B8" w:rsidRDefault="00760E80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01.12.</w:t>
            </w:r>
          </w:p>
        </w:tc>
        <w:tc>
          <w:tcPr>
            <w:tcW w:w="1418" w:type="dxa"/>
          </w:tcPr>
          <w:p w14:paraId="69091854" w14:textId="2170D840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6FCB6F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17107166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6CDB16CA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2C064130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06FFA762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1CF73EC3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42BD0E4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  <w:p w14:paraId="542F7610" w14:textId="1FF96803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микрофоном.</w:t>
            </w:r>
          </w:p>
        </w:tc>
        <w:tc>
          <w:tcPr>
            <w:tcW w:w="992" w:type="dxa"/>
          </w:tcPr>
          <w:p w14:paraId="3E1802DF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D118A2" w14:textId="3A32FF4D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5FAACA01" w14:textId="51790217" w:rsidR="00D00EF3" w:rsidRPr="00F379B8" w:rsidRDefault="00D00EF3" w:rsidP="006179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сценической культуры. Работа с фонограммой.</w:t>
            </w:r>
          </w:p>
        </w:tc>
        <w:tc>
          <w:tcPr>
            <w:tcW w:w="2552" w:type="dxa"/>
          </w:tcPr>
          <w:p w14:paraId="36146952" w14:textId="701D328A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48194A47" w14:textId="29BE6714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083208E0" w14:textId="77777777" w:rsidTr="0061799D">
        <w:tc>
          <w:tcPr>
            <w:tcW w:w="1101" w:type="dxa"/>
            <w:tcBorders>
              <w:right w:val="single" w:sz="4" w:space="0" w:color="auto"/>
            </w:tcBorders>
          </w:tcPr>
          <w:p w14:paraId="088520E4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4B8E43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AB5335" w14:textId="4B9D8C76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60C3BC39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018B198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0B68B09" w14:textId="7F1828E9" w:rsidR="00D00EF3" w:rsidRPr="00F379B8" w:rsidRDefault="00760E80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.12. </w:t>
            </w:r>
          </w:p>
        </w:tc>
        <w:tc>
          <w:tcPr>
            <w:tcW w:w="1418" w:type="dxa"/>
          </w:tcPr>
          <w:p w14:paraId="37A3E368" w14:textId="14FD9E82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C4FF05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587820EE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13943A8F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3897293C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2557EDBE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194F693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  <w:p w14:paraId="39484726" w14:textId="6AC41EF2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микрофоном.</w:t>
            </w:r>
          </w:p>
        </w:tc>
        <w:tc>
          <w:tcPr>
            <w:tcW w:w="992" w:type="dxa"/>
          </w:tcPr>
          <w:p w14:paraId="00E416F0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DE4E54" w14:textId="4950B3C1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7F6FB7F7" w14:textId="380CC04B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сценической культуры. Работа с фонограммой.</w:t>
            </w:r>
          </w:p>
        </w:tc>
        <w:tc>
          <w:tcPr>
            <w:tcW w:w="2552" w:type="dxa"/>
          </w:tcPr>
          <w:p w14:paraId="7BF17B8F" w14:textId="11C724FA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6E1DCC43" w14:textId="2E798125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753754A3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065C3360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E1C3BBB" w14:textId="77777777" w:rsidR="00760E80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14:paraId="2F75822E" w14:textId="4C2C5C1C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47D08C4F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6A39F1F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7C4EAE7" w14:textId="5CE67192" w:rsidR="00D00EF3" w:rsidRPr="00F379B8" w:rsidRDefault="00760E80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.12. </w:t>
            </w:r>
          </w:p>
        </w:tc>
        <w:tc>
          <w:tcPr>
            <w:tcW w:w="1418" w:type="dxa"/>
          </w:tcPr>
          <w:p w14:paraId="4A0FEDEA" w14:textId="04F00A39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49F90C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1A15BFDC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4F6E2553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4F9AC927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13:45-14:30</w:t>
            </w:r>
          </w:p>
          <w:p w14:paraId="0023BB82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6026F443" w14:textId="77777777" w:rsidR="00D00EF3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AC9497D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Пение.</w:t>
            </w:r>
          </w:p>
          <w:p w14:paraId="51758867" w14:textId="0714FBD5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микрофоном.</w:t>
            </w:r>
          </w:p>
        </w:tc>
        <w:tc>
          <w:tcPr>
            <w:tcW w:w="992" w:type="dxa"/>
          </w:tcPr>
          <w:p w14:paraId="4B0DCF6E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FEBDFF" w14:textId="6BDB7983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2DA39850" w14:textId="5DD18C87" w:rsidR="00D00EF3" w:rsidRPr="00F379B8" w:rsidRDefault="00D00EF3" w:rsidP="006179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сценической культуры. Работа с </w:t>
            </w: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фонограммой.</w:t>
            </w:r>
          </w:p>
        </w:tc>
        <w:tc>
          <w:tcPr>
            <w:tcW w:w="2552" w:type="dxa"/>
          </w:tcPr>
          <w:p w14:paraId="7816F546" w14:textId="726F8E41" w:rsidR="00D00EF3" w:rsidRPr="00F379B8" w:rsidRDefault="00387EA8" w:rsidP="0061799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23CC71D2" w14:textId="307E263E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4E5D808B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728DD9C9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A6B23F" w14:textId="46E8D5E0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0F14583C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96368D6" w14:textId="03CEA5DB" w:rsidR="00D00EF3" w:rsidRPr="00F379B8" w:rsidRDefault="00760E80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.12.</w:t>
            </w:r>
          </w:p>
        </w:tc>
        <w:tc>
          <w:tcPr>
            <w:tcW w:w="1418" w:type="dxa"/>
          </w:tcPr>
          <w:p w14:paraId="0910C29A" w14:textId="31BF77CB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5DD11A3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3CFA88E3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7262391D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3D3606C5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63064BC2" w14:textId="77777777" w:rsidR="00D00EF3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4CA3341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  <w:p w14:paraId="03954C10" w14:textId="0C1D3B3A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микрофоном.</w:t>
            </w:r>
          </w:p>
        </w:tc>
        <w:tc>
          <w:tcPr>
            <w:tcW w:w="992" w:type="dxa"/>
          </w:tcPr>
          <w:p w14:paraId="5875E83A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93BB96" w14:textId="3E5ACFD6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6B901EB0" w14:textId="3CE42B9F" w:rsidR="00D00EF3" w:rsidRPr="00F379B8" w:rsidRDefault="00D00EF3" w:rsidP="006179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сценической культуры. Работа с фонограммой.</w:t>
            </w:r>
          </w:p>
        </w:tc>
        <w:tc>
          <w:tcPr>
            <w:tcW w:w="2552" w:type="dxa"/>
          </w:tcPr>
          <w:p w14:paraId="12F644CB" w14:textId="41E892B3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52E5A0FA" w14:textId="3D8B89D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2E7524C0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2D33BFCB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CD529F" w14:textId="77777777" w:rsidR="00760E80" w:rsidRDefault="00760E80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C57764" w14:textId="35519B8C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6637B3FD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200E13B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042B44C" w14:textId="147BF072" w:rsidR="00D00EF3" w:rsidRPr="00F379B8" w:rsidRDefault="00760E80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.12. </w:t>
            </w:r>
          </w:p>
        </w:tc>
        <w:tc>
          <w:tcPr>
            <w:tcW w:w="1418" w:type="dxa"/>
          </w:tcPr>
          <w:p w14:paraId="6081E1F6" w14:textId="1DD5DB1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A3E333F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5CAE895C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2ED86770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3F05056F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3EAE53AF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71C681C4" w14:textId="77777777" w:rsidR="00D00EF3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F99C405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  <w:p w14:paraId="676D2F84" w14:textId="3901C31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микрофоном.</w:t>
            </w:r>
          </w:p>
        </w:tc>
        <w:tc>
          <w:tcPr>
            <w:tcW w:w="992" w:type="dxa"/>
          </w:tcPr>
          <w:p w14:paraId="13A629F1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C4C9C5" w14:textId="68A3BB32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327D7D35" w14:textId="6C51534A" w:rsidR="00D00EF3" w:rsidRPr="00F379B8" w:rsidRDefault="00D00EF3" w:rsidP="006179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сценической культуры. Работа с фонограммой.</w:t>
            </w:r>
          </w:p>
        </w:tc>
        <w:tc>
          <w:tcPr>
            <w:tcW w:w="2552" w:type="dxa"/>
          </w:tcPr>
          <w:p w14:paraId="133930A6" w14:textId="334BE8AD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140C1458" w14:textId="06EBDFBB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69E8950D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21F2C7E0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5FCE4D" w14:textId="77777777" w:rsidR="00760E80" w:rsidRDefault="00760E80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16CB51" w14:textId="79EAA60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71C40D45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93DF154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5D8848B" w14:textId="1BE93CD3" w:rsidR="00D00EF3" w:rsidRPr="00F379B8" w:rsidRDefault="00760E80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  <w:r w:rsidR="00165D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.12. </w:t>
            </w:r>
          </w:p>
        </w:tc>
        <w:tc>
          <w:tcPr>
            <w:tcW w:w="1418" w:type="dxa"/>
          </w:tcPr>
          <w:p w14:paraId="2982C987" w14:textId="03B6C60D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10F16E1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40CD2AAE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19EB2157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6C6ACF0F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58966517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197A177D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CDC6240" w14:textId="77777777" w:rsidR="00D00EF3" w:rsidRPr="003E6981" w:rsidRDefault="00D00EF3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BE3C8E9" w14:textId="5DB2318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992" w:type="dxa"/>
          </w:tcPr>
          <w:p w14:paraId="6C9F7CD1" w14:textId="1822E0B0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955259" w14:textId="0D126ED9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«Цепное» дыхание.</w:t>
            </w:r>
          </w:p>
        </w:tc>
        <w:tc>
          <w:tcPr>
            <w:tcW w:w="2552" w:type="dxa"/>
          </w:tcPr>
          <w:p w14:paraId="7984CFFC" w14:textId="7C7C9F6B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772BE477" w14:textId="1FD531C6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Беседа. Опрос.</w:t>
            </w:r>
          </w:p>
        </w:tc>
      </w:tr>
      <w:tr w:rsidR="00D00EF3" w:rsidRPr="00F379B8" w14:paraId="1CBB388A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50E3304D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B8A556" w14:textId="77777777" w:rsidR="00760E80" w:rsidRDefault="00760E80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C9BE5A3" w14:textId="36C0DCBB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53F44F22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E8C9EE5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498727F" w14:textId="42F9C743" w:rsidR="00D00EF3" w:rsidRPr="00F379B8" w:rsidRDefault="00760E80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  <w:r w:rsidR="00165D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.12. </w:t>
            </w:r>
          </w:p>
        </w:tc>
        <w:tc>
          <w:tcPr>
            <w:tcW w:w="1418" w:type="dxa"/>
          </w:tcPr>
          <w:p w14:paraId="73C57581" w14:textId="52424D33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A5526CA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1CB0F9C0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4C69FEC9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19603C2A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1BF0D441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7939C727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27609F1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9A1596" w14:textId="75681F51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36864C2E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254DD0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3ADD0F" w14:textId="0726FAE2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7D736D2A" w14:textId="77777777" w:rsidR="00D00EF3" w:rsidRPr="003E6981" w:rsidRDefault="00D00EF3" w:rsidP="00617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F3F3975" w14:textId="502FE5E2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«Цепное» дыхание.</w:t>
            </w:r>
          </w:p>
        </w:tc>
        <w:tc>
          <w:tcPr>
            <w:tcW w:w="2552" w:type="dxa"/>
          </w:tcPr>
          <w:p w14:paraId="078BE90B" w14:textId="137093BF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1D77EC91" w14:textId="185DE773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57515CE7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3409490C" w14:textId="77777777" w:rsidR="00D00EF3" w:rsidRPr="003E6981" w:rsidRDefault="00D00EF3" w:rsidP="0061799D">
            <w:pPr>
              <w:spacing w:after="0" w:line="240" w:lineRule="auto"/>
              <w:ind w:left="796" w:firstLine="57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B9E96C" w14:textId="77777777" w:rsidR="00760E80" w:rsidRDefault="00760E80" w:rsidP="0061799D">
            <w:pPr>
              <w:spacing w:after="0" w:line="240" w:lineRule="auto"/>
              <w:ind w:firstLine="57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DCFDB80" w14:textId="63441578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296FCCEE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11585C7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4874AE2" w14:textId="5C39562C" w:rsidR="00D00EF3" w:rsidRPr="00F379B8" w:rsidRDefault="00760E80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  <w:r w:rsidR="00165D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.12. </w:t>
            </w:r>
          </w:p>
        </w:tc>
        <w:tc>
          <w:tcPr>
            <w:tcW w:w="1418" w:type="dxa"/>
          </w:tcPr>
          <w:p w14:paraId="2A24AD4B" w14:textId="7E2E628A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E091F53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010B6F8C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2EC30E99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0C13DB07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70C6598B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5C18F062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8DBA620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CACD26" w14:textId="1D8112B6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4D4E0CB7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4A997A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2CF3B5" w14:textId="20DB7F47" w:rsidR="00D00EF3" w:rsidRPr="00F379B8" w:rsidRDefault="00D00EF3" w:rsidP="0061799D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0641A777" w14:textId="77777777" w:rsidR="00D00EF3" w:rsidRPr="003E6981" w:rsidRDefault="00D00EF3" w:rsidP="00617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58E5CD8" w14:textId="1FC22C2E" w:rsidR="00D00EF3" w:rsidRPr="00F379B8" w:rsidRDefault="00D00EF3" w:rsidP="006179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«Цепное» дыхание.</w:t>
            </w:r>
          </w:p>
        </w:tc>
        <w:tc>
          <w:tcPr>
            <w:tcW w:w="2552" w:type="dxa"/>
          </w:tcPr>
          <w:p w14:paraId="77E234F9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8C8823" w14:textId="30B88A94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58DF2666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1D155B04" w14:textId="03D0F731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0C59AF15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4BF20E59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A1CF51" w14:textId="77777777" w:rsidR="00760E80" w:rsidRDefault="00760E80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B9D152" w14:textId="201D450D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524DCD4D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DC9D94B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78736CC" w14:textId="1EABB97E" w:rsidR="00D00EF3" w:rsidRPr="00F379B8" w:rsidRDefault="00760E80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.12. </w:t>
            </w:r>
          </w:p>
        </w:tc>
        <w:tc>
          <w:tcPr>
            <w:tcW w:w="1418" w:type="dxa"/>
          </w:tcPr>
          <w:p w14:paraId="32A009E3" w14:textId="24DFC4A2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A5D476C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04662252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5D3F6666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64484340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4348D32E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40A80DCD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6576039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263E21" w14:textId="4113612B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1F838F22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16BD08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2A247E" w14:textId="245E9FCB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5D24F7F3" w14:textId="77777777" w:rsidR="00D00EF3" w:rsidRPr="003E6981" w:rsidRDefault="00D00EF3" w:rsidP="00617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3C6F1EF" w14:textId="6E4910DF" w:rsidR="00D00EF3" w:rsidRPr="00F379B8" w:rsidRDefault="00D00EF3" w:rsidP="006179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«Цепное» дыхание.</w:t>
            </w:r>
          </w:p>
        </w:tc>
        <w:tc>
          <w:tcPr>
            <w:tcW w:w="2552" w:type="dxa"/>
          </w:tcPr>
          <w:p w14:paraId="041934ED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23C108E" w14:textId="051B2C76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404CC71D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0A76D86E" w14:textId="5C7F7488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632E6781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20A66CCF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95B27A" w14:textId="77777777" w:rsidR="00760E80" w:rsidRDefault="00760E80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4E4A9" w14:textId="2BA90E2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6733514C" w14:textId="77777777" w:rsidR="00D00EF3" w:rsidRDefault="00D00EF3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6C2BB3C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5190A56" w14:textId="74ECEFAC" w:rsidR="00760E80" w:rsidRPr="00F379B8" w:rsidRDefault="00760E80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10.01.</w:t>
            </w:r>
          </w:p>
        </w:tc>
        <w:tc>
          <w:tcPr>
            <w:tcW w:w="1418" w:type="dxa"/>
          </w:tcPr>
          <w:p w14:paraId="3074F579" w14:textId="7931C32A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92AFEB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5BDA58E3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6290D9C0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12:50-13:35</w:t>
            </w:r>
          </w:p>
          <w:p w14:paraId="69FE7A0E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629D6D16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11F9E0C7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78FB1A8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9F4C74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Пение.</w:t>
            </w:r>
          </w:p>
          <w:p w14:paraId="3A30E026" w14:textId="7EC6C5AB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44D07C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FF16C9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13F1F1" w14:textId="271A12E2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shd w:val="clear" w:color="auto" w:fill="auto"/>
          </w:tcPr>
          <w:p w14:paraId="2E53374D" w14:textId="77777777" w:rsidR="00D00EF3" w:rsidRPr="003E6981" w:rsidRDefault="00D00EF3" w:rsidP="00617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8355FC1" w14:textId="497D5E96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«Цепное» дыхание.</w:t>
            </w:r>
          </w:p>
        </w:tc>
        <w:tc>
          <w:tcPr>
            <w:tcW w:w="2552" w:type="dxa"/>
          </w:tcPr>
          <w:p w14:paraId="69A2839F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A7213E" w14:textId="66ABB698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133DA50F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22599ED0" w14:textId="3EF1E06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</w:tc>
      </w:tr>
      <w:tr w:rsidR="00D00EF3" w:rsidRPr="00F379B8" w14:paraId="4AF85CC2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603AB2D9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D696E" w14:textId="46EC0A18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7C608BAF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344B19F" w14:textId="3C83E69B" w:rsidR="00D00EF3" w:rsidRPr="00F379B8" w:rsidRDefault="00760E80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12.01. </w:t>
            </w:r>
          </w:p>
        </w:tc>
        <w:tc>
          <w:tcPr>
            <w:tcW w:w="1418" w:type="dxa"/>
          </w:tcPr>
          <w:p w14:paraId="38628212" w14:textId="2F54CCE1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FDBAD1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4C6EC473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5073595A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7437A8E9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1657DCF8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3624AF9A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3D1E3FB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23CD0D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  <w:p w14:paraId="3871703A" w14:textId="644BC1F2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7E66C1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38DDB1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EB2D45" w14:textId="029DB881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77BBE13C" w14:textId="77777777" w:rsidR="00D00EF3" w:rsidRPr="003E6981" w:rsidRDefault="00D00EF3" w:rsidP="00617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5CB8AB7" w14:textId="7DBCB9B9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«Цепное» дыхание.</w:t>
            </w:r>
          </w:p>
        </w:tc>
        <w:tc>
          <w:tcPr>
            <w:tcW w:w="2552" w:type="dxa"/>
          </w:tcPr>
          <w:p w14:paraId="4C2DF9CC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95653E" w14:textId="3128FBFA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76110190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3B0F09D1" w14:textId="0575F45E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387EA8" w:rsidRPr="00F379B8" w14:paraId="2A974CC2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192C61CA" w14:textId="77777777" w:rsidR="00387EA8" w:rsidRPr="003E6981" w:rsidRDefault="00387EA8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807C4" w14:textId="77777777" w:rsidR="00387EA8" w:rsidRDefault="00387EA8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F159F6" w14:textId="56B0393B" w:rsidR="00387EA8" w:rsidRPr="00F379B8" w:rsidRDefault="00387EA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2B32ADC3" w14:textId="77777777" w:rsidR="00387EA8" w:rsidRDefault="00387EA8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240E96E" w14:textId="77777777" w:rsidR="00387EA8" w:rsidRDefault="00387EA8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546BEDF" w14:textId="134C8444" w:rsidR="00387EA8" w:rsidRPr="00F379B8" w:rsidRDefault="00387EA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15.01. </w:t>
            </w:r>
          </w:p>
        </w:tc>
        <w:tc>
          <w:tcPr>
            <w:tcW w:w="1418" w:type="dxa"/>
          </w:tcPr>
          <w:p w14:paraId="1614E94B" w14:textId="1670179E" w:rsidR="00387EA8" w:rsidRPr="00F379B8" w:rsidRDefault="00387EA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704205" w14:textId="77777777" w:rsidR="00387EA8" w:rsidRPr="003E6981" w:rsidRDefault="00387EA8" w:rsidP="0061799D">
            <w:pPr>
              <w:pStyle w:val="a4"/>
              <w:rPr>
                <w:szCs w:val="24"/>
              </w:rPr>
            </w:pPr>
          </w:p>
          <w:p w14:paraId="43C4E658" w14:textId="77777777" w:rsidR="00387EA8" w:rsidRPr="00D00EF3" w:rsidRDefault="00387EA8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73C5860C" w14:textId="77777777" w:rsidR="00387EA8" w:rsidRPr="00D00EF3" w:rsidRDefault="00387EA8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7BB47085" w14:textId="77777777" w:rsidR="00387EA8" w:rsidRPr="00D00EF3" w:rsidRDefault="00387EA8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544D8963" w14:textId="77777777" w:rsidR="00387EA8" w:rsidRPr="00D00EF3" w:rsidRDefault="00387EA8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3B469B31" w14:textId="77777777" w:rsidR="00387EA8" w:rsidRPr="00F379B8" w:rsidRDefault="00387EA8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CBCD1AE" w14:textId="77777777" w:rsidR="00387EA8" w:rsidRPr="003E6981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BC8271" w14:textId="32C4E1FE" w:rsidR="00387EA8" w:rsidRPr="00F379B8" w:rsidRDefault="00387EA8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992" w:type="dxa"/>
          </w:tcPr>
          <w:p w14:paraId="461EA8B0" w14:textId="77777777" w:rsidR="00387EA8" w:rsidRPr="003E6981" w:rsidRDefault="00387EA8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E4E225" w14:textId="213A327E" w:rsidR="00387EA8" w:rsidRPr="00F379B8" w:rsidRDefault="00387EA8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AF63AC" w14:textId="50AFDB59" w:rsidR="00387EA8" w:rsidRPr="00F379B8" w:rsidRDefault="00387EA8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 над чистотой интонирования.</w:t>
            </w:r>
          </w:p>
        </w:tc>
        <w:tc>
          <w:tcPr>
            <w:tcW w:w="2552" w:type="dxa"/>
          </w:tcPr>
          <w:p w14:paraId="758F8171" w14:textId="0C6DF32D" w:rsidR="00387EA8" w:rsidRPr="00387EA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53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«СОШ № 33» г.Грозного  </w:t>
            </w:r>
          </w:p>
        </w:tc>
        <w:tc>
          <w:tcPr>
            <w:tcW w:w="2268" w:type="dxa"/>
          </w:tcPr>
          <w:p w14:paraId="63E6DC1E" w14:textId="69E9131F" w:rsidR="00387EA8" w:rsidRPr="00F379B8" w:rsidRDefault="00387EA8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Беседа. Опрос.</w:t>
            </w:r>
          </w:p>
        </w:tc>
      </w:tr>
      <w:tr w:rsidR="00387EA8" w:rsidRPr="00F379B8" w14:paraId="4281C2FB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2D8F73E4" w14:textId="77777777" w:rsidR="00387EA8" w:rsidRPr="003E6981" w:rsidRDefault="00387EA8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16874C" w14:textId="77777777" w:rsidR="00387EA8" w:rsidRDefault="00387EA8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A5093" w14:textId="735DAD52" w:rsidR="00387EA8" w:rsidRPr="00F379B8" w:rsidRDefault="00387EA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182E706B" w14:textId="77777777" w:rsidR="00387EA8" w:rsidRDefault="00387EA8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89B7CFB" w14:textId="77777777" w:rsidR="00387EA8" w:rsidRDefault="00387EA8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06824DE" w14:textId="378F86AD" w:rsidR="00387EA8" w:rsidRPr="00F379B8" w:rsidRDefault="00387EA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17.01. </w:t>
            </w:r>
          </w:p>
        </w:tc>
        <w:tc>
          <w:tcPr>
            <w:tcW w:w="1418" w:type="dxa"/>
          </w:tcPr>
          <w:p w14:paraId="3D81C0FD" w14:textId="1CCDDB70" w:rsidR="00387EA8" w:rsidRPr="00F379B8" w:rsidRDefault="00387EA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58CBC5" w14:textId="77777777" w:rsidR="00387EA8" w:rsidRPr="003E6981" w:rsidRDefault="00387EA8" w:rsidP="0061799D">
            <w:pPr>
              <w:pStyle w:val="a4"/>
              <w:rPr>
                <w:szCs w:val="24"/>
              </w:rPr>
            </w:pPr>
          </w:p>
          <w:p w14:paraId="3D9C8A89" w14:textId="77777777" w:rsidR="00387EA8" w:rsidRPr="00D00EF3" w:rsidRDefault="00387EA8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397B6F01" w14:textId="77777777" w:rsidR="00387EA8" w:rsidRPr="00D00EF3" w:rsidRDefault="00387EA8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4F5E4CE8" w14:textId="77777777" w:rsidR="00387EA8" w:rsidRPr="00D00EF3" w:rsidRDefault="00387EA8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6FB94E6C" w14:textId="77777777" w:rsidR="00387EA8" w:rsidRPr="00D00EF3" w:rsidRDefault="00387EA8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14:35-15:20</w:t>
            </w:r>
          </w:p>
          <w:p w14:paraId="35D57C7B" w14:textId="77777777" w:rsidR="00387EA8" w:rsidRPr="00F379B8" w:rsidRDefault="00387EA8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D72E560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A155AF7" w14:textId="0BD65A76" w:rsidR="00387EA8" w:rsidRPr="00F379B8" w:rsidRDefault="00387EA8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39591864" w14:textId="77777777" w:rsidR="00387EA8" w:rsidRPr="003E6981" w:rsidRDefault="00387EA8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097EA9" w14:textId="77777777" w:rsidR="00387EA8" w:rsidRPr="003E6981" w:rsidRDefault="00387EA8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4F9F3C" w14:textId="494CD410" w:rsidR="00387EA8" w:rsidRPr="00F379B8" w:rsidRDefault="00387EA8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23704C45" w14:textId="77777777" w:rsidR="00387EA8" w:rsidRPr="003E6981" w:rsidRDefault="00387EA8" w:rsidP="00617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0B583A8" w14:textId="262AC078" w:rsidR="00387EA8" w:rsidRPr="00F379B8" w:rsidRDefault="00387EA8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чистотой </w:t>
            </w: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интонирования.</w:t>
            </w:r>
          </w:p>
        </w:tc>
        <w:tc>
          <w:tcPr>
            <w:tcW w:w="2552" w:type="dxa"/>
          </w:tcPr>
          <w:p w14:paraId="5E88A235" w14:textId="7116C389" w:rsidR="00387EA8" w:rsidRPr="00387EA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537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МБОУ «СОШ № 33» г.Грозного  </w:t>
            </w:r>
          </w:p>
        </w:tc>
        <w:tc>
          <w:tcPr>
            <w:tcW w:w="2268" w:type="dxa"/>
          </w:tcPr>
          <w:p w14:paraId="24D47A79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7E31406E" w14:textId="066B48DB" w:rsidR="00387EA8" w:rsidRPr="00F379B8" w:rsidRDefault="00387EA8" w:rsidP="006179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03CFBD2E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5CD6A551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CA4A1" w14:textId="77777777" w:rsidR="00760E80" w:rsidRDefault="00760E80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FFAFA4" w14:textId="3190F143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03646E5B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EEA5647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1B9D555" w14:textId="3E8B256A" w:rsidR="00D00EF3" w:rsidRPr="00F379B8" w:rsidRDefault="00760E80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1418" w:type="dxa"/>
          </w:tcPr>
          <w:p w14:paraId="15020EA8" w14:textId="4FBFF228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1F8B0B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330285E3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02D72AAA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138C5D07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0AD9A1E7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0AF901F9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9239310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CD771D" w14:textId="64CDB9E8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4361E51A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D9EFEE6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5F5C38" w14:textId="77A578F8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221EC3DF" w14:textId="77777777" w:rsidR="00D00EF3" w:rsidRPr="003E6981" w:rsidRDefault="00D00EF3" w:rsidP="00617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249449" w14:textId="114D0C92" w:rsidR="00D00EF3" w:rsidRPr="00F379B8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чистотой интонирования.</w:t>
            </w:r>
          </w:p>
        </w:tc>
        <w:tc>
          <w:tcPr>
            <w:tcW w:w="2552" w:type="dxa"/>
          </w:tcPr>
          <w:p w14:paraId="2E59A00B" w14:textId="5D905C96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</w:tc>
        <w:tc>
          <w:tcPr>
            <w:tcW w:w="2268" w:type="dxa"/>
          </w:tcPr>
          <w:p w14:paraId="764F2D7E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3F5D92A6" w14:textId="5691226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1D9A9469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18E19BEB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27397B" w14:textId="77777777" w:rsidR="00760E80" w:rsidRDefault="00760E80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CB6718" w14:textId="22273953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2AD52C0E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F07DF0A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47B276F" w14:textId="66D73423" w:rsidR="00D00EF3" w:rsidRPr="00F379B8" w:rsidRDefault="00760E80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.01. </w:t>
            </w:r>
          </w:p>
        </w:tc>
        <w:tc>
          <w:tcPr>
            <w:tcW w:w="1418" w:type="dxa"/>
          </w:tcPr>
          <w:p w14:paraId="6E3ED577" w14:textId="59C8B95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8E7B36B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5A24C28E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4F489ECC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3000D073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2A49AB8A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7B901696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B1A273E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BF691C" w14:textId="656078F2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410CCCAE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151737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7303150" w14:textId="7B2850F3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54B66E6A" w14:textId="77777777" w:rsidR="00D00EF3" w:rsidRPr="003E6981" w:rsidRDefault="00D00EF3" w:rsidP="00617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830E6CA" w14:textId="75B6C72D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чистотой интонирования.</w:t>
            </w:r>
          </w:p>
        </w:tc>
        <w:tc>
          <w:tcPr>
            <w:tcW w:w="2552" w:type="dxa"/>
          </w:tcPr>
          <w:p w14:paraId="3712C978" w14:textId="1E9B265F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 </w:t>
            </w:r>
          </w:p>
        </w:tc>
        <w:tc>
          <w:tcPr>
            <w:tcW w:w="2268" w:type="dxa"/>
          </w:tcPr>
          <w:p w14:paraId="1E4E57B6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66C7E49F" w14:textId="3E87A6C3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67B5842A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64EEDAC5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78D86" w14:textId="77777777" w:rsidR="00760E80" w:rsidRDefault="00760E80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2D357" w14:textId="3A4BB3F3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327CF53E" w14:textId="77777777" w:rsidR="00D00EF3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D921C3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210D3" w14:textId="6AF138AA" w:rsidR="00760E80" w:rsidRPr="00F379B8" w:rsidRDefault="00760E80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</w:t>
            </w:r>
          </w:p>
        </w:tc>
        <w:tc>
          <w:tcPr>
            <w:tcW w:w="1418" w:type="dxa"/>
          </w:tcPr>
          <w:p w14:paraId="6532B680" w14:textId="3CDAB36C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64C01C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674685DA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1789E94B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20C7A7B5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26798CD8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65903D1E" w14:textId="77777777" w:rsidR="00D00EF3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1052C7F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8581F6" w14:textId="7E88E8C3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65567EDE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4DF86B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D7A0F2" w14:textId="443FFEAE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661A42EF" w14:textId="77777777" w:rsidR="00D00EF3" w:rsidRPr="003E6981" w:rsidRDefault="00D00EF3" w:rsidP="00617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7D05CE7" w14:textId="1886AFFB" w:rsidR="00D00EF3" w:rsidRPr="005F10B9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чистотой интонирования.</w:t>
            </w:r>
          </w:p>
        </w:tc>
        <w:tc>
          <w:tcPr>
            <w:tcW w:w="2552" w:type="dxa"/>
          </w:tcPr>
          <w:p w14:paraId="0219EBE8" w14:textId="4F88A72A" w:rsidR="00D00EF3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5F88CB1B" w14:textId="60B9000E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2394918B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1DE4A5B3" w14:textId="15A04336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3178CD85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403F2D8F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F9547F" w14:textId="77777777" w:rsidR="00760E80" w:rsidRDefault="00760E80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4485AF" w14:textId="52C3909A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3E2B8C90" w14:textId="77777777" w:rsidR="00D00EF3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BC570A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765B1" w14:textId="7F63F598" w:rsidR="00760E80" w:rsidRPr="00F379B8" w:rsidRDefault="00760E80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</w:t>
            </w:r>
          </w:p>
        </w:tc>
        <w:tc>
          <w:tcPr>
            <w:tcW w:w="1418" w:type="dxa"/>
          </w:tcPr>
          <w:p w14:paraId="5AC94B63" w14:textId="51F272B5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B783BF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201CF5E4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1211E0E1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52ECE24B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64B226D1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775DF35F" w14:textId="77777777" w:rsidR="00D00EF3" w:rsidRPr="00E431C7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B049A7B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4E7E9E" w14:textId="5AA7367A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5BE1BF55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7617FC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5C5E05" w14:textId="13832545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2939922C" w14:textId="77777777" w:rsidR="00D00EF3" w:rsidRPr="003E6981" w:rsidRDefault="00D00EF3" w:rsidP="00617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272E246" w14:textId="20A96E1D" w:rsidR="00D00EF3" w:rsidRPr="005F10B9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чистотой интонирования.</w:t>
            </w:r>
          </w:p>
        </w:tc>
        <w:tc>
          <w:tcPr>
            <w:tcW w:w="2552" w:type="dxa"/>
          </w:tcPr>
          <w:p w14:paraId="3C5F9336" w14:textId="40FA2A3E" w:rsidR="00387EA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84D4A6C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58336D1B" w14:textId="77777777" w:rsidR="00D00EF3" w:rsidRPr="00387EA8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995299D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399F5B28" w14:textId="6A6A566E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42571D02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0C82B778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D1B5B1" w14:textId="77777777" w:rsidR="00760E80" w:rsidRDefault="00760E80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8FA52F" w14:textId="0DC5339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60340950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7561CE0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1FD4114" w14:textId="08EB684E" w:rsidR="00D00EF3" w:rsidRPr="00F379B8" w:rsidRDefault="00760E80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02.02.</w:t>
            </w:r>
          </w:p>
        </w:tc>
        <w:tc>
          <w:tcPr>
            <w:tcW w:w="1418" w:type="dxa"/>
          </w:tcPr>
          <w:p w14:paraId="77C0E280" w14:textId="69DA97C5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1881C62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7DB5AA1F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3D4C7540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393AFA2F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3DBE44F5" w14:textId="77777777" w:rsidR="00D00EF3" w:rsidRPr="00E431C7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8E817B1" w14:textId="77777777" w:rsidR="00D00EF3" w:rsidRPr="003E6981" w:rsidRDefault="00D00EF3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68399B" w14:textId="7AE1D80F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992" w:type="dxa"/>
          </w:tcPr>
          <w:p w14:paraId="452AB3E8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4499E2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476B78B" w14:textId="6CD03B54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81099E" w14:textId="77777777" w:rsidR="00D00EF3" w:rsidRPr="003E6981" w:rsidRDefault="00D00EF3" w:rsidP="0061799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96C06DE" w14:textId="705AAEDD" w:rsidR="00D00EF3" w:rsidRPr="005F10B9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дикцией и артикуляцией.</w:t>
            </w:r>
          </w:p>
        </w:tc>
        <w:tc>
          <w:tcPr>
            <w:tcW w:w="2552" w:type="dxa"/>
          </w:tcPr>
          <w:p w14:paraId="782CF902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20505568" w14:textId="6EB87D50" w:rsidR="00D00EF3" w:rsidRPr="00F379B8" w:rsidRDefault="00D00EF3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CEF114F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44E939B1" w14:textId="1A77CEDB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Беседа. Опрос.</w:t>
            </w:r>
          </w:p>
        </w:tc>
      </w:tr>
      <w:tr w:rsidR="00D00EF3" w:rsidRPr="00F379B8" w14:paraId="05831E80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01476228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8D28A8" w14:textId="2A8D4DA8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107D3233" w14:textId="77777777" w:rsidR="00D00EF3" w:rsidRDefault="00D00EF3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B479B82" w14:textId="116B8009" w:rsidR="00D00EF3" w:rsidRPr="00F379B8" w:rsidRDefault="00165D3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  <w:r w:rsidR="00760E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.02. </w:t>
            </w:r>
          </w:p>
        </w:tc>
        <w:tc>
          <w:tcPr>
            <w:tcW w:w="1418" w:type="dxa"/>
          </w:tcPr>
          <w:p w14:paraId="215DAA99" w14:textId="10215F09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3F6840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269CA010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61B5481F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029CC3F4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53161053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216662E9" w14:textId="77777777" w:rsidR="00D00EF3" w:rsidRPr="00E431C7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AC7EFEC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FED4861" w14:textId="634C2A1E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992" w:type="dxa"/>
          </w:tcPr>
          <w:p w14:paraId="7BF8A4A0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CD08544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FE92DE" w14:textId="36952DD6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140C440F" w14:textId="77777777" w:rsidR="00D00EF3" w:rsidRPr="003E6981" w:rsidRDefault="00D00EF3" w:rsidP="00617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D554290" w14:textId="359BBAB5" w:rsidR="00D00EF3" w:rsidRPr="005F10B9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дикцией и артикуляцией.</w:t>
            </w:r>
          </w:p>
        </w:tc>
        <w:tc>
          <w:tcPr>
            <w:tcW w:w="2552" w:type="dxa"/>
          </w:tcPr>
          <w:p w14:paraId="7059B184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5AE76826" w14:textId="36AC6B96" w:rsidR="00D00EF3" w:rsidRPr="00F379B8" w:rsidRDefault="00D00EF3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4AA5BC3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7A9371D6" w14:textId="668F0A99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Беседа. Опрос.</w:t>
            </w:r>
          </w:p>
        </w:tc>
      </w:tr>
      <w:tr w:rsidR="00D00EF3" w:rsidRPr="00F379B8" w14:paraId="2C226889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189689B8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E0E2A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8AE769" w14:textId="1BE2558D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112D817C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9CD3BDB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2544538" w14:textId="2B8677C7" w:rsidR="00D00EF3" w:rsidRPr="00F379B8" w:rsidRDefault="00165D3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.02. </w:t>
            </w:r>
          </w:p>
        </w:tc>
        <w:tc>
          <w:tcPr>
            <w:tcW w:w="1418" w:type="dxa"/>
          </w:tcPr>
          <w:p w14:paraId="15DC6F01" w14:textId="4C9C46C8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536965D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7EBC8E3B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22A95C1B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563F3639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13:45-14:30</w:t>
            </w:r>
          </w:p>
          <w:p w14:paraId="52100E4F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449B3442" w14:textId="77777777" w:rsidR="00D00EF3" w:rsidRPr="00E431C7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F8E5C9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3098FA" w14:textId="7E93FBB4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992" w:type="dxa"/>
          </w:tcPr>
          <w:p w14:paraId="0E2C1543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385453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696FDC" w14:textId="2807DBB4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50846347" w14:textId="77777777" w:rsidR="00D00EF3" w:rsidRPr="003E6981" w:rsidRDefault="00D00EF3" w:rsidP="00617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7F517E0" w14:textId="01E1814D" w:rsidR="00D00EF3" w:rsidRPr="005F10B9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дикцией </w:t>
            </w: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артикуляцией.</w:t>
            </w:r>
          </w:p>
        </w:tc>
        <w:tc>
          <w:tcPr>
            <w:tcW w:w="2552" w:type="dxa"/>
          </w:tcPr>
          <w:p w14:paraId="1C745A09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50A1B4C1" w14:textId="50CFF0C3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268" w:type="dxa"/>
          </w:tcPr>
          <w:p w14:paraId="699A1C08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66A03BC8" w14:textId="58325A9D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Беседа. Опрос.</w:t>
            </w:r>
          </w:p>
        </w:tc>
      </w:tr>
      <w:tr w:rsidR="00D00EF3" w:rsidRPr="00F379B8" w14:paraId="755C7987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1ECB0E9B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703B8" w14:textId="77777777" w:rsidR="00760E80" w:rsidRDefault="00760E80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33DA1" w14:textId="6EFC146A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717DF0CF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78C3482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2BB9D35" w14:textId="607CE9E1" w:rsidR="00D00EF3" w:rsidRPr="00F379B8" w:rsidRDefault="00760E80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12.02. </w:t>
            </w:r>
          </w:p>
        </w:tc>
        <w:tc>
          <w:tcPr>
            <w:tcW w:w="1418" w:type="dxa"/>
          </w:tcPr>
          <w:p w14:paraId="1BFFF4B9" w14:textId="365C6C83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AE6E38A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4D01D23A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59EAD9A1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21ABD82C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5890CBED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455C2FA1" w14:textId="77777777" w:rsidR="00D00EF3" w:rsidRPr="00E431C7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4EE592A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9C05D5" w14:textId="66DF78D2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262B04F4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98AE20" w14:textId="5B69D75C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645CAAE9" w14:textId="0677D2A5" w:rsidR="00D00EF3" w:rsidRPr="005F10B9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дикцией и артикуляцией.</w:t>
            </w:r>
          </w:p>
        </w:tc>
        <w:tc>
          <w:tcPr>
            <w:tcW w:w="2552" w:type="dxa"/>
          </w:tcPr>
          <w:p w14:paraId="7B4B60C6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521589B4" w14:textId="6B22DCAC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1F50AF29" w14:textId="3F1DE8BD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3DD4A20D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7976820F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872AE0" w14:textId="52686CC3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3A040B64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DDB40CE" w14:textId="5C50FD53" w:rsidR="00D00EF3" w:rsidRPr="00F379B8" w:rsidRDefault="00760E80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.02. </w:t>
            </w:r>
          </w:p>
        </w:tc>
        <w:tc>
          <w:tcPr>
            <w:tcW w:w="1418" w:type="dxa"/>
          </w:tcPr>
          <w:p w14:paraId="3784A2BA" w14:textId="3468A6FE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E79AE0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45EC28ED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0FEAE02C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40A6A3D1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53E76CBB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76637AC1" w14:textId="77777777" w:rsidR="00D00EF3" w:rsidRPr="00E431C7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916C1E4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693F5D" w14:textId="7919427C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59187639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DB0B95D" w14:textId="1A7C4732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1FC3F1D0" w14:textId="2CC3FE84" w:rsidR="00D00EF3" w:rsidRPr="005F10B9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дикцией и артикуляцией.</w:t>
            </w:r>
          </w:p>
        </w:tc>
        <w:tc>
          <w:tcPr>
            <w:tcW w:w="2552" w:type="dxa"/>
          </w:tcPr>
          <w:p w14:paraId="7CAFE146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3B2087EA" w14:textId="62EF48AF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6A0ADD31" w14:textId="247754E8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02142556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11011FE0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E6F44D" w14:textId="77777777" w:rsidR="00760E80" w:rsidRDefault="00760E80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3D7E22" w14:textId="733094CF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2A1350D1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037360B" w14:textId="77777777" w:rsidR="00760E80" w:rsidRDefault="00760E80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1500A51" w14:textId="6BE64A39" w:rsidR="00D00EF3" w:rsidRPr="00F379B8" w:rsidRDefault="00165D3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.02. </w:t>
            </w:r>
          </w:p>
        </w:tc>
        <w:tc>
          <w:tcPr>
            <w:tcW w:w="1418" w:type="dxa"/>
          </w:tcPr>
          <w:p w14:paraId="171C8B76" w14:textId="6F119A0E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B8545CE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704319AC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593CD039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0D0CF466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4508B0CA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3D1EEEAE" w14:textId="77777777" w:rsidR="00D00EF3" w:rsidRPr="00E431C7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DCFE92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B7679E" w14:textId="0E1F00A8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5668E9CC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0F1382" w14:textId="11DE1CDD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4E6C2669" w14:textId="11061764" w:rsidR="00D00EF3" w:rsidRPr="005F10B9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дикцией и артикуляцией.</w:t>
            </w:r>
          </w:p>
        </w:tc>
        <w:tc>
          <w:tcPr>
            <w:tcW w:w="2552" w:type="dxa"/>
          </w:tcPr>
          <w:p w14:paraId="63D447C2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260A6F3A" w14:textId="0F199776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7959B8D1" w14:textId="1570389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43321721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390D8379" w14:textId="77777777" w:rsidR="009F504B" w:rsidRDefault="009F504B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C9147" w14:textId="77777777" w:rsidR="009F504B" w:rsidRDefault="009F504B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CB64A7" w14:textId="71F20B72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56797BB8" w14:textId="77777777" w:rsidR="009F504B" w:rsidRDefault="009F504B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109E2BF" w14:textId="77777777" w:rsidR="009F504B" w:rsidRDefault="009F504B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BCA0EFF" w14:textId="1A370A77" w:rsidR="00D00EF3" w:rsidRPr="00F379B8" w:rsidRDefault="00165D3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28.02</w:t>
            </w:r>
            <w:r w:rsidR="009F50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14:paraId="01E14A2A" w14:textId="446F4580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731703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4F46C1EE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688A9A41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284CA4CE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3AE6EB86" w14:textId="77777777" w:rsidR="00D00EF3" w:rsidRPr="00E431C7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9F2F19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E64B59" w14:textId="3BDED5BB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6EBA4651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E573BD" w14:textId="7B28740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459614C4" w14:textId="59F8323E" w:rsidR="00D00EF3" w:rsidRPr="005F10B9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дикцией и артикуляцией.</w:t>
            </w:r>
          </w:p>
        </w:tc>
        <w:tc>
          <w:tcPr>
            <w:tcW w:w="2552" w:type="dxa"/>
          </w:tcPr>
          <w:p w14:paraId="721DF9BF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29A78DC1" w14:textId="4918A611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1BF5E3D5" w14:textId="6CB3FB85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1B24DFDD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4FC51547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5A1FD3" w14:textId="77777777" w:rsidR="009F504B" w:rsidRDefault="009F504B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5C6CF6" w14:textId="56CE174A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2B562CAF" w14:textId="77777777" w:rsidR="009F504B" w:rsidRDefault="009F504B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3FCEE99" w14:textId="77777777" w:rsidR="009F504B" w:rsidRDefault="009F504B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84DBCDD" w14:textId="3BF28E45" w:rsidR="00D00EF3" w:rsidRPr="00F379B8" w:rsidRDefault="00165D3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01.03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14:paraId="46CD1479" w14:textId="67934868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471B0E5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1F5B299C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0758170C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5978E4E0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0DF14416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44975094" w14:textId="77777777" w:rsidR="00D00EF3" w:rsidRPr="00E431C7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1016EF" w14:textId="77777777" w:rsidR="00D00EF3" w:rsidRPr="003E6981" w:rsidRDefault="00D00EF3" w:rsidP="0061799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BFB29CF" w14:textId="1B4C7C3C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992" w:type="dxa"/>
          </w:tcPr>
          <w:p w14:paraId="6046C01F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D7FE78D" w14:textId="15454A31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E30814" w14:textId="1E3C06FB" w:rsidR="00D00EF3" w:rsidRPr="005F10B9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согласовывать пение с ритмическими движениями.</w:t>
            </w:r>
          </w:p>
        </w:tc>
        <w:tc>
          <w:tcPr>
            <w:tcW w:w="2552" w:type="dxa"/>
          </w:tcPr>
          <w:p w14:paraId="69614E3C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46B9CAD8" w14:textId="28ACB16E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60A7A9AB" w14:textId="7C60251D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Беседа. Опрос.</w:t>
            </w:r>
          </w:p>
        </w:tc>
      </w:tr>
      <w:tr w:rsidR="00D00EF3" w:rsidRPr="00F379B8" w14:paraId="5B83F4B6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1C04B178" w14:textId="77777777" w:rsidR="009F504B" w:rsidRDefault="009F504B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3A30B6" w14:textId="0F7CCB8A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7B19067B" w14:textId="77777777" w:rsidR="009F504B" w:rsidRDefault="009F504B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57A342E" w14:textId="7AA47CB5" w:rsidR="00D00EF3" w:rsidRPr="00F379B8" w:rsidRDefault="00165D3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  <w:r w:rsidR="009F50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.03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14:paraId="206B88EA" w14:textId="5DD4BD9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BCDCA3E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20D4ACF4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19FBCCDB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6BEEBA95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587047D5" w14:textId="77777777" w:rsidR="00D00EF3" w:rsidRPr="0065370D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6809383" w14:textId="6AE08E0E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43B6A21A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DA80053" w14:textId="50759DC8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56A195B1" w14:textId="4B32CF6E" w:rsidR="00D00EF3" w:rsidRPr="00F379B8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согласовывать пение с ритмическими движениями.</w:t>
            </w:r>
          </w:p>
        </w:tc>
        <w:tc>
          <w:tcPr>
            <w:tcW w:w="2552" w:type="dxa"/>
          </w:tcPr>
          <w:p w14:paraId="3A2D52A4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0FF87887" w14:textId="76763253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4A34829F" w14:textId="51480E31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6E64B8F7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71F13A2F" w14:textId="77777777" w:rsidR="009F504B" w:rsidRDefault="009F504B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20646" w14:textId="77777777" w:rsidR="009F504B" w:rsidRDefault="009F504B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6A79A7" w14:textId="54554C6F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4D426CE0" w14:textId="77777777" w:rsidR="009F504B" w:rsidRDefault="009F504B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857AC9D" w14:textId="77777777" w:rsidR="009F504B" w:rsidRDefault="009F504B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4DF1F7A" w14:textId="18238671" w:rsidR="00D00EF3" w:rsidRPr="00F379B8" w:rsidRDefault="00165D3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.03.</w:t>
            </w:r>
          </w:p>
        </w:tc>
        <w:tc>
          <w:tcPr>
            <w:tcW w:w="1418" w:type="dxa"/>
          </w:tcPr>
          <w:p w14:paraId="09C9E519" w14:textId="12BE9823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078DBD7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7796AEBA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6ABA1DCA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0115B0C5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21669300" w14:textId="77777777" w:rsidR="00D00EF3" w:rsidRPr="0065370D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7223333" w14:textId="187C9F35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7FF471D7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132150" w14:textId="5FC05125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56F1E895" w14:textId="6FF5E503" w:rsidR="00D00EF3" w:rsidRPr="00F379B8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согласовывать пение с ритмическими движениями.</w:t>
            </w:r>
          </w:p>
        </w:tc>
        <w:tc>
          <w:tcPr>
            <w:tcW w:w="2552" w:type="dxa"/>
          </w:tcPr>
          <w:p w14:paraId="14F0BDB6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197472F9" w14:textId="546233CE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236B81F1" w14:textId="36913812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421FC742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4783D754" w14:textId="77777777" w:rsidR="009F504B" w:rsidRDefault="009F504B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BDBF68" w14:textId="7C20E9B2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27E88EA7" w14:textId="77777777" w:rsidR="009F504B" w:rsidRDefault="009F504B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31C671E" w14:textId="104A8DCF" w:rsidR="00D00EF3" w:rsidRPr="00F379B8" w:rsidRDefault="00165D3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.03. </w:t>
            </w:r>
          </w:p>
        </w:tc>
        <w:tc>
          <w:tcPr>
            <w:tcW w:w="1418" w:type="dxa"/>
          </w:tcPr>
          <w:p w14:paraId="4B64D757" w14:textId="253DE8E5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2B15A3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67E9DE2A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11FCCF4C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2AA94883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76A60748" w14:textId="77777777" w:rsidR="00D00EF3" w:rsidRPr="0065370D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A725DD3" w14:textId="4C93EDFA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70864D7A" w14:textId="621D7D5D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6B573BC0" w14:textId="205F480E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согласовывать пение с ритмическими движениями.</w:t>
            </w:r>
          </w:p>
        </w:tc>
        <w:tc>
          <w:tcPr>
            <w:tcW w:w="2552" w:type="dxa"/>
          </w:tcPr>
          <w:p w14:paraId="769119F1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0C9C2D77" w14:textId="1906BD8E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5E88D352" w14:textId="20FDB93B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4302F1C7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149D7ACD" w14:textId="77777777" w:rsidR="009F504B" w:rsidRDefault="009F504B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CD360" w14:textId="77777777" w:rsidR="009F504B" w:rsidRDefault="009F504B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21E535" w14:textId="40B7D2B8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67C5FFF6" w14:textId="77777777" w:rsidR="009F504B" w:rsidRDefault="009F504B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1F96466" w14:textId="77777777" w:rsidR="009F504B" w:rsidRDefault="009F504B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0F0FF18" w14:textId="4AB28C4E" w:rsidR="00D00EF3" w:rsidRPr="00F379B8" w:rsidRDefault="00165D3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.03. </w:t>
            </w:r>
          </w:p>
        </w:tc>
        <w:tc>
          <w:tcPr>
            <w:tcW w:w="1418" w:type="dxa"/>
          </w:tcPr>
          <w:p w14:paraId="7162DF9E" w14:textId="188AD3EE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B4FA261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79154671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403C49C6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63E6F9FC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7929A788" w14:textId="77777777" w:rsidR="00D00EF3" w:rsidRPr="0065370D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26612CA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0D056A" w14:textId="40EB9B83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29B9B90C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4FCCDA3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959AD5" w14:textId="0169BC9C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507570B5" w14:textId="77777777" w:rsidR="00D00EF3" w:rsidRPr="003E6981" w:rsidRDefault="00D00EF3" w:rsidP="00617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A61C9B9" w14:textId="4471A6E6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согласовывать пение с ритмическими движениями.</w:t>
            </w:r>
          </w:p>
        </w:tc>
        <w:tc>
          <w:tcPr>
            <w:tcW w:w="2552" w:type="dxa"/>
          </w:tcPr>
          <w:p w14:paraId="571C8E02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9D2318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7484B112" w14:textId="2603B9E6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2189EAD7" w14:textId="52864D8A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1615BE92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2306FC6E" w14:textId="77777777" w:rsidR="009F504B" w:rsidRDefault="009F504B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0ECC5E" w14:textId="77777777" w:rsidR="009F504B" w:rsidRDefault="009F504B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1A41BD" w14:textId="0559919C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78C32C21" w14:textId="77777777" w:rsidR="009F504B" w:rsidRDefault="009F504B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280E319" w14:textId="77777777" w:rsidR="009F504B" w:rsidRDefault="009F504B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40BE2AB" w14:textId="39FCAE7A" w:rsidR="00D00EF3" w:rsidRPr="00F379B8" w:rsidRDefault="00165D3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18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.03. </w:t>
            </w:r>
          </w:p>
        </w:tc>
        <w:tc>
          <w:tcPr>
            <w:tcW w:w="1418" w:type="dxa"/>
          </w:tcPr>
          <w:p w14:paraId="7558D2DD" w14:textId="4C13F0DB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F111635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3D8DCB0B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03B32C08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13:45-14:30</w:t>
            </w:r>
          </w:p>
          <w:p w14:paraId="0BACE9E1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6B9E5501" w14:textId="77777777" w:rsidR="00D00EF3" w:rsidRPr="0065370D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42FF6C8" w14:textId="34658CE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Пение.</w:t>
            </w:r>
          </w:p>
        </w:tc>
        <w:tc>
          <w:tcPr>
            <w:tcW w:w="992" w:type="dxa"/>
          </w:tcPr>
          <w:p w14:paraId="36DB3CC1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1B3465" w14:textId="13B692DB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41B5C315" w14:textId="5E2C8DC2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согласовывать </w:t>
            </w: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пение с ритмическими движениями.</w:t>
            </w:r>
          </w:p>
        </w:tc>
        <w:tc>
          <w:tcPr>
            <w:tcW w:w="2552" w:type="dxa"/>
          </w:tcPr>
          <w:p w14:paraId="43AE3DAA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г.Грозного  </w:t>
            </w:r>
          </w:p>
          <w:p w14:paraId="7509E5E6" w14:textId="645C399E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17C5B0A1" w14:textId="3E7477CD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</w:tc>
      </w:tr>
      <w:tr w:rsidR="00D00EF3" w:rsidRPr="00F379B8" w14:paraId="42315A9C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1D55EE55" w14:textId="77777777" w:rsidR="009F504B" w:rsidRDefault="009F504B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50035" w14:textId="77777777" w:rsidR="009F504B" w:rsidRDefault="009F504B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13FCAE" w14:textId="1524BB55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46364AC2" w14:textId="77777777" w:rsidR="009F504B" w:rsidRDefault="009F504B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BDECC72" w14:textId="77777777" w:rsidR="009F504B" w:rsidRDefault="009F504B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341D654" w14:textId="4378A925" w:rsidR="00D00EF3" w:rsidRPr="00F379B8" w:rsidRDefault="00165D3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.03. </w:t>
            </w:r>
          </w:p>
        </w:tc>
        <w:tc>
          <w:tcPr>
            <w:tcW w:w="1418" w:type="dxa"/>
          </w:tcPr>
          <w:p w14:paraId="70D178D3" w14:textId="375E99DF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950E58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085402E4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19FF8BCB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7BA2AF9A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2F1519C9" w14:textId="77777777" w:rsidR="00D00EF3" w:rsidRPr="0065370D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78AF37C" w14:textId="4D313473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73B60E85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ABB01F" w14:textId="2A57EFFD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904118" w14:textId="0A9E9781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согласовывать пение с ритмическими движениями.</w:t>
            </w:r>
          </w:p>
        </w:tc>
        <w:tc>
          <w:tcPr>
            <w:tcW w:w="2552" w:type="dxa"/>
          </w:tcPr>
          <w:p w14:paraId="3D1CBCF9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621E1985" w14:textId="2A423001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37C6016C" w14:textId="49A4CC88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2961FFC4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01DD15D9" w14:textId="77777777" w:rsidR="009F504B" w:rsidRDefault="009F504B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9BD650" w14:textId="77777777" w:rsidR="009F504B" w:rsidRDefault="009F504B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116F85" w14:textId="189AD2E6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0A79828D" w14:textId="77777777" w:rsidR="009F504B" w:rsidRDefault="009F504B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2920A46" w14:textId="77777777" w:rsidR="009F504B" w:rsidRDefault="009F504B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1723C09" w14:textId="69B6EA54" w:rsidR="00D00EF3" w:rsidRPr="00F379B8" w:rsidRDefault="00165D3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25.03</w:t>
            </w:r>
            <w:r w:rsidR="009F50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14:paraId="45F022F3" w14:textId="532299C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B37A460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10A9D344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5E1A89C1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3B2397D7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287991C1" w14:textId="77777777" w:rsidR="00D00EF3" w:rsidRPr="0065370D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AD96BE8" w14:textId="35FFF49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3757272A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0D9878" w14:textId="258635B9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9F10BB" w14:textId="28C7CE47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согласовывать пение с ритмическими движениями.</w:t>
            </w:r>
          </w:p>
        </w:tc>
        <w:tc>
          <w:tcPr>
            <w:tcW w:w="2552" w:type="dxa"/>
          </w:tcPr>
          <w:p w14:paraId="0DCD3C69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7751A74D" w14:textId="71F98E19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128C3F38" w14:textId="280D0CB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7CD5735F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0A656B57" w14:textId="77777777" w:rsidR="009F504B" w:rsidRDefault="009F504B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3987B" w14:textId="77777777" w:rsidR="009F504B" w:rsidRDefault="009F504B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4D28A" w14:textId="17ADA039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238DA983" w14:textId="77777777" w:rsidR="009F504B" w:rsidRDefault="009F504B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CACBFC3" w14:textId="77777777" w:rsidR="009F504B" w:rsidRDefault="009F504B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C2BF3A4" w14:textId="7AB69279" w:rsidR="00D00EF3" w:rsidRPr="00F379B8" w:rsidRDefault="00165D3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27.03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14:paraId="1DCDDF16" w14:textId="096E6BD8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F84EE11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09ADEFA6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70CF753D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61D19F5E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7DF4187E" w14:textId="77777777" w:rsidR="00D00EF3" w:rsidRPr="0065370D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85CA13F" w14:textId="3B10232F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75228B6D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A2B0F3" w14:textId="494BCE22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6B238E" w14:textId="7C2FB9A7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согласовывать пение с ритмическими движениями.</w:t>
            </w:r>
          </w:p>
        </w:tc>
        <w:tc>
          <w:tcPr>
            <w:tcW w:w="2552" w:type="dxa"/>
          </w:tcPr>
          <w:p w14:paraId="11B59805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093FF128" w14:textId="4F2BF45C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75133497" w14:textId="5E57A98E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10519FC3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66AB0692" w14:textId="77777777" w:rsidR="009F504B" w:rsidRDefault="009F504B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7F77D" w14:textId="77777777" w:rsidR="009F504B" w:rsidRDefault="009F504B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005A66" w14:textId="6410A538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7A4E5830" w14:textId="77777777" w:rsidR="009F504B" w:rsidRDefault="009F504B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A9A2B37" w14:textId="77777777" w:rsidR="009F504B" w:rsidRDefault="009F504B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0BE8D33" w14:textId="2F7319C9" w:rsidR="00D00EF3" w:rsidRPr="00F379B8" w:rsidRDefault="00165D3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.04. </w:t>
            </w:r>
          </w:p>
        </w:tc>
        <w:tc>
          <w:tcPr>
            <w:tcW w:w="1418" w:type="dxa"/>
          </w:tcPr>
          <w:p w14:paraId="5998E6CD" w14:textId="0CCAF250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DBBCE1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25E9D483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168A7817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592DBD4E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59DB27F4" w14:textId="77777777" w:rsidR="00D00EF3" w:rsidRPr="0065370D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98A18B" w14:textId="5841AD58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992" w:type="dxa"/>
          </w:tcPr>
          <w:p w14:paraId="6AA3DE76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57A2C89" w14:textId="2B9A3860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0B51D7" w14:textId="567176BE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выразительным исполнением песни и созданием сценического образа.</w:t>
            </w:r>
          </w:p>
        </w:tc>
        <w:tc>
          <w:tcPr>
            <w:tcW w:w="2552" w:type="dxa"/>
          </w:tcPr>
          <w:p w14:paraId="7BB2591A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7C4FAFA5" w14:textId="515A3114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1812479A" w14:textId="4950F74B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Беседа. Опрос. </w:t>
            </w:r>
          </w:p>
        </w:tc>
      </w:tr>
      <w:tr w:rsidR="00D00EF3" w:rsidRPr="00F379B8" w14:paraId="5A0074A1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431142A6" w14:textId="77777777" w:rsidR="009F504B" w:rsidRDefault="009F504B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3E035" w14:textId="422BCA11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0836BCEA" w14:textId="77777777" w:rsidR="009F504B" w:rsidRDefault="009F504B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DBDC859" w14:textId="5E754F04" w:rsidR="00D00EF3" w:rsidRPr="00F379B8" w:rsidRDefault="00165D3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.04. </w:t>
            </w:r>
          </w:p>
        </w:tc>
        <w:tc>
          <w:tcPr>
            <w:tcW w:w="1418" w:type="dxa"/>
          </w:tcPr>
          <w:p w14:paraId="6C3D3BCD" w14:textId="6D8B8D6F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AC446F5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66E2F4E0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2BD92758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44C71902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042C0C8E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EA586A" w14:textId="6027A82D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6C6BA461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4E9028" w14:textId="788E1BDD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FD2A77" w14:textId="7ECFEC6F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 над выразительным исполнением песни и созданием сценического образа.</w:t>
            </w:r>
          </w:p>
        </w:tc>
        <w:tc>
          <w:tcPr>
            <w:tcW w:w="2552" w:type="dxa"/>
          </w:tcPr>
          <w:p w14:paraId="3FA7040F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7453128F" w14:textId="2348EC89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10C7BF3E" w14:textId="02D76280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05F0F291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112E7B51" w14:textId="77777777" w:rsidR="009F504B" w:rsidRDefault="009F504B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D8201" w14:textId="77777777" w:rsidR="009F504B" w:rsidRDefault="009F504B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32DF97" w14:textId="1BEA6DF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35B14751" w14:textId="77777777" w:rsidR="009F504B" w:rsidRDefault="009F504B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D09B7EE" w14:textId="77777777" w:rsidR="009F504B" w:rsidRDefault="009F504B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4B8693D" w14:textId="05AD0960" w:rsidR="00D00EF3" w:rsidRPr="00F379B8" w:rsidRDefault="00165D3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  <w:r w:rsidR="009F50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.04.</w:t>
            </w:r>
          </w:p>
        </w:tc>
        <w:tc>
          <w:tcPr>
            <w:tcW w:w="1418" w:type="dxa"/>
          </w:tcPr>
          <w:p w14:paraId="21AA2AA5" w14:textId="7777777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174ADA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099F60F8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4257C06B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3B7D96CC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1832BB7C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D4F38B8" w14:textId="15D8C63C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3839A232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3FDF49" w14:textId="16102D10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1465B157" w14:textId="059D6A93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выразительным исполнением песни и созданием сценического образа.</w:t>
            </w:r>
          </w:p>
        </w:tc>
        <w:tc>
          <w:tcPr>
            <w:tcW w:w="2552" w:type="dxa"/>
          </w:tcPr>
          <w:p w14:paraId="767FDA80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1C510477" w14:textId="707FEBA4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6B2502FF" w14:textId="54B5503C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4C240990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47BA0DAB" w14:textId="77777777" w:rsidR="009F504B" w:rsidRDefault="009F504B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AB3BBA" w14:textId="77777777" w:rsidR="009F504B" w:rsidRDefault="009F504B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B7EF06" w14:textId="4AD4022A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0F1F29E9" w14:textId="77777777" w:rsidR="009F504B" w:rsidRDefault="009F504B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997933B" w14:textId="77777777" w:rsidR="009F504B" w:rsidRDefault="009F504B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D5962C4" w14:textId="01E26482" w:rsidR="00D00EF3" w:rsidRPr="00F379B8" w:rsidRDefault="00165D3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.04. </w:t>
            </w:r>
          </w:p>
        </w:tc>
        <w:tc>
          <w:tcPr>
            <w:tcW w:w="1418" w:type="dxa"/>
          </w:tcPr>
          <w:p w14:paraId="792ECBC5" w14:textId="7777777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C0EE65A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42A7E728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3E5BC8EA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62379B9D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134C4B37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0EE4030" w14:textId="2654FEA6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25B9E612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F216F04" w14:textId="67BC0A1E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40ACD6C7" w14:textId="33DD08FA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выразительным исполнением песни и созданием сценического образа.</w:t>
            </w:r>
          </w:p>
        </w:tc>
        <w:tc>
          <w:tcPr>
            <w:tcW w:w="2552" w:type="dxa"/>
          </w:tcPr>
          <w:p w14:paraId="58E50192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41B8608B" w14:textId="50A4AF46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595C7C93" w14:textId="4FB88B7E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2AEAF339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2E34439F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D72FA6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F2D683" w14:textId="75CC4FD0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2612EC07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EF58409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E1C3709" w14:textId="0978803D" w:rsidR="00D00EF3" w:rsidRPr="00F379B8" w:rsidRDefault="00165D3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  <w:r w:rsidR="00256C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.04. </w:t>
            </w:r>
          </w:p>
        </w:tc>
        <w:tc>
          <w:tcPr>
            <w:tcW w:w="1418" w:type="dxa"/>
          </w:tcPr>
          <w:p w14:paraId="6B7806C5" w14:textId="7777777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A59B160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2DF67376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62B8498F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52EAEF08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76A89DBD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DB84456" w14:textId="13D9D331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2687CB15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2267A3" w14:textId="4286ABA9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7FEED498" w14:textId="437453BA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выразительным исполнением песни и созданием сценического образа.</w:t>
            </w:r>
          </w:p>
        </w:tc>
        <w:tc>
          <w:tcPr>
            <w:tcW w:w="2552" w:type="dxa"/>
          </w:tcPr>
          <w:p w14:paraId="288DC327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085EB924" w14:textId="3DFEF7CA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</w:tcPr>
          <w:p w14:paraId="34F15F8A" w14:textId="48B2110D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6F0D355C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394BE01A" w14:textId="77777777" w:rsidR="00B41B14" w:rsidRDefault="00B41B14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11565" w14:textId="77777777" w:rsidR="00B41B14" w:rsidRDefault="00B41B14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6B6F8" w14:textId="7244ED0C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0BFE9644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0D7689F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CF60012" w14:textId="0BB23AA2" w:rsidR="00D00EF3" w:rsidRPr="00F379B8" w:rsidRDefault="00165D3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  <w:r w:rsidR="00256C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.04. </w:t>
            </w:r>
          </w:p>
        </w:tc>
        <w:tc>
          <w:tcPr>
            <w:tcW w:w="1418" w:type="dxa"/>
          </w:tcPr>
          <w:p w14:paraId="546D59F3" w14:textId="7777777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9E0D7F5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61C98182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0A7A3837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0DCB3D3F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0220ADF3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ABE019E" w14:textId="4066E88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46F36A25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650E909" w14:textId="033BE4E3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0908D890" w14:textId="2BC88AF8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выразительным исполнением песни и созданием сценического образа.</w:t>
            </w:r>
          </w:p>
        </w:tc>
        <w:tc>
          <w:tcPr>
            <w:tcW w:w="2552" w:type="dxa"/>
          </w:tcPr>
          <w:p w14:paraId="2840010D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3368BB12" w14:textId="32BA1839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53DD6234" w14:textId="49D71085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18DC0727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22D58543" w14:textId="77777777" w:rsidR="00B41B14" w:rsidRDefault="00B41B14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662B96" w14:textId="77777777" w:rsidR="00B41B14" w:rsidRDefault="00B41B14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9341E8" w14:textId="3530955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0EA307F1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F745223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654531A" w14:textId="49969473" w:rsidR="00D00EF3" w:rsidRPr="00F379B8" w:rsidRDefault="00165D3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  <w:r w:rsidR="00256C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.05. </w:t>
            </w:r>
          </w:p>
        </w:tc>
        <w:tc>
          <w:tcPr>
            <w:tcW w:w="1418" w:type="dxa"/>
          </w:tcPr>
          <w:p w14:paraId="3C04BCA0" w14:textId="7777777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F95441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20222E90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5A6101D5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56903912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1CC51819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03A45FB" w14:textId="3F07FE29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30AE32FA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9B9249" w14:textId="25E6709F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7947EE21" w14:textId="147B4866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выразительным исполнением песни и созданием сценического образа.</w:t>
            </w:r>
          </w:p>
        </w:tc>
        <w:tc>
          <w:tcPr>
            <w:tcW w:w="2552" w:type="dxa"/>
          </w:tcPr>
          <w:p w14:paraId="12B82FEC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5787729B" w14:textId="36C084EC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02447F80" w14:textId="6EDAADBA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2EDAC2A8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4C7FDB49" w14:textId="77777777" w:rsidR="00B41B14" w:rsidRDefault="00B41B14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C5FCD" w14:textId="77777777" w:rsidR="00B41B14" w:rsidRDefault="00B41B14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14E4CE" w14:textId="5647B639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55C424F8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0CB34B4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19A5A54" w14:textId="20767465" w:rsidR="00D00EF3" w:rsidRPr="00F379B8" w:rsidRDefault="00165D3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29.04</w:t>
            </w:r>
            <w:r w:rsidR="00256C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14:paraId="1987F16E" w14:textId="7777777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5EA4891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37EEEB7F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63CD3489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52655DF6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0F45C32F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25DA63A" w14:textId="19E98801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2F1360DC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BEA71E" w14:textId="1577B13D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761E1A41" w14:textId="2BD7386B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выразительным исполнением песни и созданием сценического образа.</w:t>
            </w:r>
          </w:p>
        </w:tc>
        <w:tc>
          <w:tcPr>
            <w:tcW w:w="2552" w:type="dxa"/>
          </w:tcPr>
          <w:p w14:paraId="2344193C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7BE21B6F" w14:textId="5E3B47F3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2C4359DA" w14:textId="5506DAFD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32A60834" w14:textId="77777777" w:rsidTr="0061799D">
        <w:trPr>
          <w:trHeight w:val="1941"/>
        </w:trPr>
        <w:tc>
          <w:tcPr>
            <w:tcW w:w="1101" w:type="dxa"/>
            <w:tcBorders>
              <w:right w:val="single" w:sz="4" w:space="0" w:color="auto"/>
            </w:tcBorders>
          </w:tcPr>
          <w:p w14:paraId="6EB1CBD5" w14:textId="77777777" w:rsidR="00B41B14" w:rsidRDefault="00B41B14" w:rsidP="006179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E5A08B" w14:textId="77777777" w:rsidR="00B41B14" w:rsidRDefault="00B41B14" w:rsidP="006179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CC6F01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E153B" w14:textId="1A11673C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28B21A1A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3A01EDA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DCB6315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B858B5A" w14:textId="567EB531" w:rsidR="00D00EF3" w:rsidRPr="00F379B8" w:rsidRDefault="00165D3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</w:t>
            </w:r>
            <w:r w:rsidR="00256C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.05. </w:t>
            </w:r>
          </w:p>
        </w:tc>
        <w:tc>
          <w:tcPr>
            <w:tcW w:w="1418" w:type="dxa"/>
          </w:tcPr>
          <w:p w14:paraId="371135BA" w14:textId="7E5C71C5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D27951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4684CED3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6FFF498B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2FB551FB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2A46EA61" w14:textId="77777777" w:rsidR="00D00EF3" w:rsidRPr="00F379B8" w:rsidRDefault="00D00EF3" w:rsidP="0061799D">
            <w:pPr>
              <w:pStyle w:val="a4"/>
              <w:rPr>
                <w:szCs w:val="24"/>
              </w:rPr>
            </w:pPr>
          </w:p>
        </w:tc>
        <w:tc>
          <w:tcPr>
            <w:tcW w:w="1843" w:type="dxa"/>
          </w:tcPr>
          <w:p w14:paraId="7D9A527E" w14:textId="35A21F25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279190E8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5BA203" w14:textId="1670CC2E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6A6318D7" w14:textId="0055C786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выразительным исполнением песни и созданием сценического образа.</w:t>
            </w:r>
          </w:p>
        </w:tc>
        <w:tc>
          <w:tcPr>
            <w:tcW w:w="2552" w:type="dxa"/>
          </w:tcPr>
          <w:p w14:paraId="10C94427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76BCE271" w14:textId="49F168AB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right w:val="single" w:sz="8" w:space="0" w:color="000000"/>
            </w:tcBorders>
            <w:shd w:val="clear" w:color="auto" w:fill="FFFFFF"/>
          </w:tcPr>
          <w:p w14:paraId="4748104C" w14:textId="61ED2E5A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05649CE1" w14:textId="77777777" w:rsidTr="0061799D">
        <w:trPr>
          <w:trHeight w:val="1941"/>
        </w:trPr>
        <w:tc>
          <w:tcPr>
            <w:tcW w:w="1101" w:type="dxa"/>
            <w:tcBorders>
              <w:right w:val="single" w:sz="4" w:space="0" w:color="auto"/>
            </w:tcBorders>
          </w:tcPr>
          <w:p w14:paraId="7EA52824" w14:textId="77777777" w:rsidR="00B41B14" w:rsidRDefault="00B41B14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01F5AD" w14:textId="77777777" w:rsidR="00B41B14" w:rsidRDefault="00B41B14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3AA66B" w14:textId="77777777" w:rsidR="00B41B14" w:rsidRDefault="00B41B14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5D7564" w14:textId="63182329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5C0F3607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E989E9B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0098802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A6D7271" w14:textId="7502FF87" w:rsidR="00D00EF3" w:rsidRPr="00F379B8" w:rsidRDefault="00165D3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.05. </w:t>
            </w:r>
          </w:p>
        </w:tc>
        <w:tc>
          <w:tcPr>
            <w:tcW w:w="1418" w:type="dxa"/>
          </w:tcPr>
          <w:p w14:paraId="43CC2F38" w14:textId="7777777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16E705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3BA986AE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71A08F35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37A2E7D4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0B3C4CD7" w14:textId="77777777" w:rsidR="00D00EF3" w:rsidRPr="00F379B8" w:rsidRDefault="00D00EF3" w:rsidP="0061799D">
            <w:pPr>
              <w:pStyle w:val="a4"/>
              <w:rPr>
                <w:szCs w:val="24"/>
              </w:rPr>
            </w:pPr>
          </w:p>
        </w:tc>
        <w:tc>
          <w:tcPr>
            <w:tcW w:w="1843" w:type="dxa"/>
          </w:tcPr>
          <w:p w14:paraId="235C9140" w14:textId="335FBAFC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7A953095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3D001E" w14:textId="4875B891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3A5DC3" w14:textId="673676DA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выразительным исполнением песни и созданием сценического образа.</w:t>
            </w:r>
          </w:p>
        </w:tc>
        <w:tc>
          <w:tcPr>
            <w:tcW w:w="2552" w:type="dxa"/>
          </w:tcPr>
          <w:p w14:paraId="05CAE7F9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362BB3AB" w14:textId="3173DD7D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right w:val="single" w:sz="8" w:space="0" w:color="000000"/>
            </w:tcBorders>
            <w:shd w:val="clear" w:color="auto" w:fill="FFFFFF"/>
          </w:tcPr>
          <w:p w14:paraId="459878F1" w14:textId="0A1E496E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731F9598" w14:textId="77777777" w:rsidTr="0061799D">
        <w:trPr>
          <w:trHeight w:val="1941"/>
        </w:trPr>
        <w:tc>
          <w:tcPr>
            <w:tcW w:w="1101" w:type="dxa"/>
            <w:tcBorders>
              <w:right w:val="single" w:sz="4" w:space="0" w:color="auto"/>
            </w:tcBorders>
          </w:tcPr>
          <w:p w14:paraId="46F3B629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A01B63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1F4FB" w14:textId="77777777" w:rsidR="00B41B14" w:rsidRDefault="00B41B14" w:rsidP="0061799D">
            <w:p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32EC3E" w14:textId="2F476C4C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18B39D8E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DB0087C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54243DB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09DC0D2" w14:textId="4B5D4B17" w:rsidR="00D00EF3" w:rsidRPr="00F379B8" w:rsidRDefault="00165D3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.05. </w:t>
            </w:r>
          </w:p>
        </w:tc>
        <w:tc>
          <w:tcPr>
            <w:tcW w:w="1418" w:type="dxa"/>
          </w:tcPr>
          <w:p w14:paraId="2EFAF7E8" w14:textId="7777777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47EAD0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4707F3B2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7FA4885A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660FEAD1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0BB03303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01A1C0D4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6D053AEC" w14:textId="77777777" w:rsidR="00D00EF3" w:rsidRPr="00F379B8" w:rsidRDefault="00D00EF3" w:rsidP="0061799D">
            <w:pPr>
              <w:pStyle w:val="a4"/>
              <w:rPr>
                <w:szCs w:val="24"/>
              </w:rPr>
            </w:pPr>
          </w:p>
        </w:tc>
        <w:tc>
          <w:tcPr>
            <w:tcW w:w="1843" w:type="dxa"/>
          </w:tcPr>
          <w:p w14:paraId="099C734A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B2600C" w14:textId="51FF88BE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532DB6F7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D108AF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1BB759" w14:textId="3D46EB14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64B53F5F" w14:textId="77777777" w:rsidR="00D00EF3" w:rsidRPr="003E6981" w:rsidRDefault="00D00EF3" w:rsidP="00617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C55CF6F" w14:textId="184D08F0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выразительным исполнением песни и созданием сценического образа.</w:t>
            </w:r>
          </w:p>
        </w:tc>
        <w:tc>
          <w:tcPr>
            <w:tcW w:w="2552" w:type="dxa"/>
          </w:tcPr>
          <w:p w14:paraId="5E5CA877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010804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6303CA10" w14:textId="1CFDFD99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right w:val="single" w:sz="8" w:space="0" w:color="000000"/>
            </w:tcBorders>
            <w:shd w:val="clear" w:color="auto" w:fill="FFFFFF"/>
          </w:tcPr>
          <w:p w14:paraId="5DAB9488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236BA181" w14:textId="1A6E13EE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2A3C67E9" w14:textId="77777777" w:rsidTr="0061799D">
        <w:trPr>
          <w:trHeight w:val="1941"/>
        </w:trPr>
        <w:tc>
          <w:tcPr>
            <w:tcW w:w="1101" w:type="dxa"/>
            <w:tcBorders>
              <w:right w:val="single" w:sz="4" w:space="0" w:color="auto"/>
            </w:tcBorders>
          </w:tcPr>
          <w:p w14:paraId="0BFF41DE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8EA229" w14:textId="77777777" w:rsidR="00D00EF3" w:rsidRPr="003E6981" w:rsidRDefault="00D00EF3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AF20CF" w14:textId="77777777" w:rsidR="00B41B14" w:rsidRDefault="00B41B14" w:rsidP="0061799D">
            <w:pPr>
              <w:spacing w:after="0" w:line="240" w:lineRule="auto"/>
              <w:ind w:firstLine="5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E9D55F" w14:textId="2CEFE7CC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69904BE0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FBBB29B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EBFC32B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9AB892E" w14:textId="268EBAB2" w:rsidR="00D00EF3" w:rsidRPr="00F379B8" w:rsidRDefault="00165D3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.05. </w:t>
            </w:r>
          </w:p>
        </w:tc>
        <w:tc>
          <w:tcPr>
            <w:tcW w:w="1418" w:type="dxa"/>
          </w:tcPr>
          <w:p w14:paraId="44BAAA96" w14:textId="77777777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20FD5A" w14:textId="77777777" w:rsidR="00D00EF3" w:rsidRPr="003E6981" w:rsidRDefault="00D00EF3" w:rsidP="0061799D">
            <w:pPr>
              <w:pStyle w:val="a4"/>
              <w:rPr>
                <w:szCs w:val="24"/>
              </w:rPr>
            </w:pPr>
          </w:p>
          <w:p w14:paraId="356F241D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03C92EA1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580E7702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3DF85B1F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482F2684" w14:textId="77777777" w:rsidR="00D00EF3" w:rsidRPr="00F379B8" w:rsidRDefault="00D00EF3" w:rsidP="0061799D">
            <w:pPr>
              <w:pStyle w:val="a4"/>
              <w:rPr>
                <w:szCs w:val="24"/>
              </w:rPr>
            </w:pPr>
          </w:p>
        </w:tc>
        <w:tc>
          <w:tcPr>
            <w:tcW w:w="1843" w:type="dxa"/>
          </w:tcPr>
          <w:p w14:paraId="4E0D2019" w14:textId="77777777" w:rsidR="00D00EF3" w:rsidRPr="003E6981" w:rsidRDefault="00D00EF3" w:rsidP="0061799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E5709E" w14:textId="689533F9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Пение.</w:t>
            </w:r>
          </w:p>
        </w:tc>
        <w:tc>
          <w:tcPr>
            <w:tcW w:w="992" w:type="dxa"/>
          </w:tcPr>
          <w:p w14:paraId="3EF7CFF1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F12D63" w14:textId="77777777" w:rsidR="00D00EF3" w:rsidRPr="003E6981" w:rsidRDefault="00D00EF3" w:rsidP="0061799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1E2EFF" w14:textId="16670AD4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0A173505" w14:textId="77777777" w:rsidR="00D00EF3" w:rsidRPr="003E6981" w:rsidRDefault="00D00EF3" w:rsidP="00617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4FDBF0F" w14:textId="3759B7AA" w:rsidR="00D00EF3" w:rsidRPr="00F379B8" w:rsidRDefault="00D00EF3" w:rsidP="006179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выразительным исполнением песни и созданием сценического образа.</w:t>
            </w:r>
          </w:p>
        </w:tc>
        <w:tc>
          <w:tcPr>
            <w:tcW w:w="2552" w:type="dxa"/>
          </w:tcPr>
          <w:p w14:paraId="0DDCADB7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059774CD" w14:textId="639608CE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right w:val="single" w:sz="8" w:space="0" w:color="000000"/>
            </w:tcBorders>
            <w:shd w:val="clear" w:color="auto" w:fill="FFFFFF"/>
          </w:tcPr>
          <w:p w14:paraId="32037231" w14:textId="77777777" w:rsidR="00D00EF3" w:rsidRPr="003E6981" w:rsidRDefault="00D00EF3" w:rsidP="0061799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1E68817D" w14:textId="49408888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D00EF3" w:rsidRPr="00F379B8" w14:paraId="3E3319DF" w14:textId="77777777" w:rsidTr="0061799D">
        <w:trPr>
          <w:trHeight w:val="641"/>
        </w:trPr>
        <w:tc>
          <w:tcPr>
            <w:tcW w:w="1101" w:type="dxa"/>
            <w:tcBorders>
              <w:right w:val="single" w:sz="4" w:space="0" w:color="auto"/>
            </w:tcBorders>
          </w:tcPr>
          <w:p w14:paraId="228A9D63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49FEE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F0ED2" w14:textId="4BC2B53A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24383372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B1A68EB" w14:textId="77777777" w:rsidR="00B41B14" w:rsidRDefault="00B41B14" w:rsidP="00617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FDA1107" w14:textId="426AD3D2" w:rsidR="00D00EF3" w:rsidRPr="00F379B8" w:rsidRDefault="009C3CF8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  <w:r w:rsidR="00D00E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.05. </w:t>
            </w:r>
          </w:p>
        </w:tc>
        <w:tc>
          <w:tcPr>
            <w:tcW w:w="1418" w:type="dxa"/>
          </w:tcPr>
          <w:p w14:paraId="20D868A8" w14:textId="6EB2E3CD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BCC9477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12:00-12:45</w:t>
            </w:r>
          </w:p>
          <w:p w14:paraId="7268A21F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12:50-13:35</w:t>
            </w:r>
          </w:p>
          <w:p w14:paraId="33207A12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13:45-14:30</w:t>
            </w:r>
          </w:p>
          <w:p w14:paraId="7FF7D349" w14:textId="77777777" w:rsidR="00D00EF3" w:rsidRPr="00D00EF3" w:rsidRDefault="00D00EF3" w:rsidP="00617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14:35-15:20</w:t>
            </w:r>
          </w:p>
          <w:p w14:paraId="2933AAC2" w14:textId="77777777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E2A9105" w14:textId="7013D6B0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992" w:type="dxa"/>
          </w:tcPr>
          <w:p w14:paraId="020A3DAB" w14:textId="442013F3" w:rsidR="00D00EF3" w:rsidRPr="00F379B8" w:rsidRDefault="00D00EF3" w:rsidP="006179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EC7C38" w14:textId="1DAA2E6A" w:rsidR="00D00EF3" w:rsidRPr="00F379B8" w:rsidRDefault="00D00EF3" w:rsidP="0061799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B8B7924" w14:textId="77777777" w:rsidR="00387EA8" w:rsidRPr="003E6981" w:rsidRDefault="00387EA8" w:rsidP="00617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 № 33</w:t>
            </w:r>
            <w:r w:rsidRPr="003E698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г.Грозного  </w:t>
            </w:r>
          </w:p>
          <w:p w14:paraId="54666BE7" w14:textId="41790A43" w:rsidR="00D00EF3" w:rsidRPr="00F379B8" w:rsidRDefault="00387EA8" w:rsidP="006179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78465B8D" w14:textId="77C1C09D" w:rsidR="00D00EF3" w:rsidRPr="00F379B8" w:rsidRDefault="00D00EF3" w:rsidP="006179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9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</w:tr>
      <w:bookmarkEnd w:id="1"/>
    </w:tbl>
    <w:p w14:paraId="19A4284C" w14:textId="77777777" w:rsidR="00B46643" w:rsidRPr="00B46643" w:rsidRDefault="00B46643" w:rsidP="00B46643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53A3C4" w14:textId="77777777" w:rsidR="00AF0081" w:rsidRDefault="00AF0081" w:rsidP="00422265">
      <w:pPr>
        <w:pStyle w:val="a4"/>
        <w:framePr w:w="16161" w:h="8584" w:hRule="exact" w:wrap="auto" w:hAnchor="text" w:x="284" w:y="566"/>
        <w:rPr>
          <w:b/>
          <w:sz w:val="28"/>
          <w:szCs w:val="28"/>
          <w:shd w:val="clear" w:color="auto" w:fill="FFFFFF"/>
        </w:rPr>
        <w:sectPr w:rsidR="00AF0081" w:rsidSect="00422265">
          <w:pgSz w:w="16838" w:h="11906" w:orient="landscape"/>
          <w:pgMar w:top="4111" w:right="1134" w:bottom="1843" w:left="567" w:header="709" w:footer="709" w:gutter="284"/>
          <w:cols w:space="708"/>
          <w:docGrid w:linePitch="360"/>
        </w:sectPr>
      </w:pPr>
    </w:p>
    <w:p w14:paraId="17DB2BD4" w14:textId="72F033B1" w:rsidR="00211523" w:rsidRPr="00211523" w:rsidRDefault="00211523" w:rsidP="008369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F675645" w14:textId="77777777" w:rsidR="002D2A08" w:rsidRPr="002D2A08" w:rsidRDefault="002D2A08" w:rsidP="002D2A0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6FEB5C2" w14:textId="77777777" w:rsidR="002C5930" w:rsidRPr="006F7F46" w:rsidRDefault="002C5930" w:rsidP="002C593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Список литературы:</w:t>
      </w:r>
    </w:p>
    <w:p w14:paraId="348FBB41" w14:textId="77777777" w:rsidR="002C5930" w:rsidRPr="006F7F46" w:rsidRDefault="002C5930" w:rsidP="002C593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090F760C" w14:textId="77777777" w:rsidR="002C5930" w:rsidRPr="006F7F46" w:rsidRDefault="002C5930" w:rsidP="002C593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Литература, рекомендуемая обучающимся и родителям:</w:t>
      </w:r>
    </w:p>
    <w:p w14:paraId="31305E23" w14:textId="77777777" w:rsidR="002C5930" w:rsidRPr="006F7F46" w:rsidRDefault="002C5930" w:rsidP="002C593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Гильченок</w:t>
      </w:r>
      <w:proofErr w:type="spellEnd"/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Н. Слушаем музыку вместе. – СПб, 2006.</w:t>
      </w:r>
    </w:p>
    <w:p w14:paraId="27982BE6" w14:textId="77777777" w:rsidR="002C5930" w:rsidRPr="006F7F46" w:rsidRDefault="002C5930" w:rsidP="002C593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2. Гонтаренко Н. «Сольное пение. Секреты вокального мастерства». – Ростов на Дону, Феникс, 2007</w:t>
      </w:r>
    </w:p>
    <w:p w14:paraId="13D8DF77" w14:textId="77777777" w:rsidR="002C5930" w:rsidRPr="006F7F46" w:rsidRDefault="002C5930" w:rsidP="002C593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 Живов В.Л. Песни для детей на стихи И. </w:t>
      </w:r>
      <w:proofErr w:type="spellStart"/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Лагерева</w:t>
      </w:r>
      <w:proofErr w:type="spellEnd"/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. – М.: Радость, 2012.</w:t>
      </w:r>
    </w:p>
    <w:p w14:paraId="02018198" w14:textId="77777777" w:rsidR="002C5930" w:rsidRPr="006F7F46" w:rsidRDefault="002C5930" w:rsidP="002C593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 </w:t>
      </w:r>
      <w:proofErr w:type="spellStart"/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Кончаловская</w:t>
      </w:r>
      <w:proofErr w:type="spellEnd"/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Н. «Нотная азбука». Торг глобус 2004г.</w:t>
      </w:r>
    </w:p>
    <w:p w14:paraId="0ED561E3" w14:textId="77777777" w:rsidR="002C5930" w:rsidRPr="006F7F46" w:rsidRDefault="002C5930" w:rsidP="002C593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5. Пьянков В. «Песни и хоры для детей». - </w:t>
      </w:r>
      <w:proofErr w:type="gramStart"/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М,:</w:t>
      </w:r>
      <w:proofErr w:type="gramEnd"/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Владос</w:t>
      </w:r>
      <w:proofErr w:type="spellEnd"/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», 2003.</w:t>
      </w:r>
    </w:p>
    <w:p w14:paraId="2B1907C0" w14:textId="77777777" w:rsidR="002C5930" w:rsidRPr="006F7F46" w:rsidRDefault="002C5930" w:rsidP="002C593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6. Романова Л.В. «Школа эстрадного вокала». – 2007</w:t>
      </w:r>
    </w:p>
    <w:p w14:paraId="7A4B29C3" w14:textId="77777777" w:rsidR="002C5930" w:rsidRPr="006F7F46" w:rsidRDefault="002C5930" w:rsidP="002C593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7. Царева Н.  Слушание музыки. / Сост. </w:t>
      </w:r>
      <w:proofErr w:type="spellStart"/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Г.Ушпикова</w:t>
      </w:r>
      <w:proofErr w:type="spellEnd"/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– СПб, 2008. 17. Уроки госпожи </w:t>
      </w:r>
      <w:proofErr w:type="gramStart"/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Мелодии.–</w:t>
      </w:r>
      <w:proofErr w:type="gramEnd"/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М., 2007.</w:t>
      </w:r>
    </w:p>
    <w:p w14:paraId="308E15F3" w14:textId="77777777" w:rsidR="002C5930" w:rsidRPr="006F7F46" w:rsidRDefault="002C5930" w:rsidP="002C593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8. Юдина А.А. «Сценическая речь, движение, имидж». – </w:t>
      </w:r>
      <w:proofErr w:type="gramStart"/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СПб.:</w:t>
      </w:r>
      <w:proofErr w:type="gramEnd"/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«Ария», 2000.</w:t>
      </w:r>
    </w:p>
    <w:p w14:paraId="55ECEBB6" w14:textId="77777777" w:rsidR="002C5930" w:rsidRPr="006F7F46" w:rsidRDefault="002C5930" w:rsidP="002C593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D1B7630" w14:textId="77777777" w:rsidR="002C5930" w:rsidRPr="006F7F46" w:rsidRDefault="002C5930" w:rsidP="002C593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Литература для педагога:</w:t>
      </w:r>
    </w:p>
    <w:p w14:paraId="2191FDCF" w14:textId="77777777" w:rsidR="002C5930" w:rsidRPr="006F7F46" w:rsidRDefault="002C5930" w:rsidP="0024049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Вайель</w:t>
      </w:r>
      <w:proofErr w:type="spellEnd"/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Берн О пении и прочем умении- М.: 2002 </w:t>
      </w:r>
    </w:p>
    <w:p w14:paraId="78C2B71A" w14:textId="77777777" w:rsidR="002C5930" w:rsidRPr="006F7F46" w:rsidRDefault="002C5930" w:rsidP="0024049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Варламов А.Е. Полная школа пения: Учебное пособие. </w:t>
      </w:r>
      <w:proofErr w:type="gramStart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</w:rPr>
        <w:t>СПб.:</w:t>
      </w:r>
      <w:proofErr w:type="gramEnd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Лань;2008.</w:t>
      </w:r>
    </w:p>
    <w:p w14:paraId="60F75688" w14:textId="77777777" w:rsidR="002C5930" w:rsidRPr="006F7F46" w:rsidRDefault="002C5930" w:rsidP="0024049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Дмитриев Л.Б. Основы вокальной </w:t>
      </w:r>
      <w:proofErr w:type="spellStart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методики.М</w:t>
      </w:r>
      <w:proofErr w:type="spellEnd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.: Музыка, 2007. — 368с., </w:t>
      </w:r>
      <w:proofErr w:type="spellStart"/>
      <w:proofErr w:type="gramStart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</w:rPr>
        <w:t>нот,ил</w:t>
      </w:r>
      <w:proofErr w:type="spellEnd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14:paraId="0BBF8370" w14:textId="77777777" w:rsidR="002C5930" w:rsidRPr="006F7F46" w:rsidRDefault="002C5930" w:rsidP="0024049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Гонтаренко 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Н.Б. Сольное пение: секреты вокального мастерства. — </w:t>
      </w:r>
      <w:proofErr w:type="spellStart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</w:rPr>
        <w:t>Ростов</w:t>
      </w:r>
      <w:r w:rsidRPr="006F7F4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.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Феникс, 2006. </w:t>
      </w:r>
    </w:p>
    <w:p w14:paraId="4D2225F8" w14:textId="77777777" w:rsidR="002C5930" w:rsidRPr="006F7F46" w:rsidRDefault="002C5930" w:rsidP="0024049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Емельянов В.В. Развитие голоса. Координация и тренинг. Мир </w:t>
      </w:r>
      <w:proofErr w:type="spellStart"/>
      <w:proofErr w:type="gramStart"/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медицины.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</w:rPr>
        <w:t>СПб</w:t>
      </w:r>
      <w:proofErr w:type="spellEnd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</w:rPr>
        <w:t>.:</w:t>
      </w:r>
      <w:proofErr w:type="gramEnd"/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Лань, 2000</w:t>
      </w:r>
    </w:p>
    <w:p w14:paraId="32178378" w14:textId="77777777" w:rsidR="002C5930" w:rsidRPr="006F7F46" w:rsidRDefault="002C5930" w:rsidP="0024049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Емельянов В.В. Развитие голоса. Координация и </w:t>
      </w:r>
      <w:proofErr w:type="gramStart"/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тренинг.-</w:t>
      </w:r>
      <w:proofErr w:type="gramEnd"/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Краснодар,2004 </w:t>
      </w:r>
    </w:p>
    <w:p w14:paraId="4B1B6D68" w14:textId="77777777" w:rsidR="002C5930" w:rsidRPr="006F7F46" w:rsidRDefault="002C5930" w:rsidP="0024049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Ермолаев-Томин О.Ю. Исцеляющее дыхание-</w:t>
      </w:r>
      <w:proofErr w:type="gramStart"/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М.:</w:t>
      </w:r>
      <w:proofErr w:type="spellStart"/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Центрополиграф</w:t>
      </w:r>
      <w:proofErr w:type="spellEnd"/>
      <w:proofErr w:type="gramEnd"/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, 2008</w:t>
      </w:r>
    </w:p>
    <w:p w14:paraId="76410E50" w14:textId="77777777" w:rsidR="002C5930" w:rsidRPr="006F7F46" w:rsidRDefault="002C5930" w:rsidP="0024049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Морозов </w:t>
      </w:r>
      <w:r w:rsidRPr="006F7F46">
        <w:rPr>
          <w:rFonts w:ascii="Times New Roman" w:eastAsia="Times New Roman" w:hAnsi="Times New Roman" w:cs="Times New Roman"/>
          <w:color w:val="000000"/>
          <w:sz w:val="28"/>
          <w:szCs w:val="28"/>
        </w:rPr>
        <w:t>В.П. Искусство резонансного пения. М.: 2002.</w:t>
      </w:r>
    </w:p>
    <w:p w14:paraId="38CF039B" w14:textId="77777777" w:rsidR="002C5930" w:rsidRPr="006F7F46" w:rsidRDefault="002C5930" w:rsidP="002C593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78CA2467" w14:textId="77777777" w:rsidR="002C5930" w:rsidRPr="006F7F46" w:rsidRDefault="002C5930" w:rsidP="002C5930">
      <w:pPr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Интернет-ресурсы:</w:t>
      </w:r>
    </w:p>
    <w:p w14:paraId="7DE36E1D" w14:textId="77777777" w:rsidR="002C5930" w:rsidRPr="006F7F46" w:rsidRDefault="00CC3A16" w:rsidP="002C593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hyperlink r:id="rId9" w:history="1">
        <w:r w:rsidR="002C5930" w:rsidRPr="006F7F46">
          <w:rPr>
            <w:rFonts w:ascii="Calibri" w:eastAsia="Calibri" w:hAnsi="Calibri" w:cs="Arial"/>
            <w:color w:val="0563C1"/>
            <w:sz w:val="28"/>
            <w:szCs w:val="28"/>
            <w:u w:val="single"/>
          </w:rPr>
          <w:t>http://ddt-sestr.ru/public/users/40/PDF/060620141657.pdf</w:t>
        </w:r>
      </w:hyperlink>
      <w:r w:rsidR="002C5930"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(дата обращения 17.07.2020 г.)</w:t>
      </w:r>
    </w:p>
    <w:p w14:paraId="1904418E" w14:textId="77777777" w:rsidR="002C5930" w:rsidRPr="006F7F46" w:rsidRDefault="002C5930" w:rsidP="002C593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https://infourok.ru/dopolnitelnaya-obrazovatelnaya-programma-po-vokalu-diatonika-983318.html (дата обращения 20.07.2020 г.)</w:t>
      </w:r>
    </w:p>
    <w:p w14:paraId="5353912B" w14:textId="77777777" w:rsidR="002C5930" w:rsidRPr="006F7F46" w:rsidRDefault="002C5930" w:rsidP="002C593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http://xn--i1abbnckbmcl9fb.xn--p1ai/ (дата обращения 25.07.2020 г.)</w:t>
      </w:r>
    </w:p>
    <w:p w14:paraId="47F4FB62" w14:textId="77777777" w:rsidR="002C5930" w:rsidRPr="006F7F46" w:rsidRDefault="002C5930" w:rsidP="002C593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http://dshi-zel.muzkult.ru/img/upload/2170/documents/Vokal_2_goda_1.pdf (дата обращения 19.07.2020 г.)</w:t>
      </w:r>
    </w:p>
    <w:p w14:paraId="1C5CB37F" w14:textId="77777777" w:rsidR="002C5930" w:rsidRPr="006F7F46" w:rsidRDefault="002C5930" w:rsidP="002C593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http://www.gogi1516.ru/bringing/progr_dop_obr/raduga.pdf (дата обращения 22.07.2020 г.)</w:t>
      </w:r>
    </w:p>
    <w:p w14:paraId="2B5EE142" w14:textId="77777777" w:rsidR="002C5930" w:rsidRPr="006F7F46" w:rsidRDefault="002C5930" w:rsidP="002C593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http://ds118.ru/uslugi_programma (дата обращения 15.07.2020 г.)</w:t>
      </w:r>
    </w:p>
    <w:p w14:paraId="71F47DCF" w14:textId="77777777" w:rsidR="002C5930" w:rsidRPr="006F7F46" w:rsidRDefault="002C5930" w:rsidP="002C593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http://asafiev.music.mos.ru/programmy/solnoe_penie_vocal.pdf (дата обращения 30.07.2020 г.)</w:t>
      </w:r>
    </w:p>
    <w:p w14:paraId="4864CB91" w14:textId="39AE9514" w:rsidR="00430153" w:rsidRPr="00B41B14" w:rsidRDefault="002C5930" w:rsidP="00B41B1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  <w:sectPr w:rsidR="00430153" w:rsidRPr="00B41B14" w:rsidSect="00AF0081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  <w:r w:rsidRPr="006F7F46">
        <w:rPr>
          <w:rFonts w:ascii="Times New Roman" w:eastAsia="Calibri" w:hAnsi="Times New Roman" w:cs="Times New Roman"/>
          <w:color w:val="000000"/>
          <w:sz w:val="28"/>
          <w:szCs w:val="28"/>
        </w:rPr>
        <w:t>http://ductzrvlg.ru/.html</w:t>
      </w:r>
      <w:r w:rsidR="001035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(дата обращения 18.07.2020</w:t>
      </w:r>
      <w:r w:rsidR="00B41B14">
        <w:rPr>
          <w:rFonts w:ascii="Times New Roman" w:eastAsia="Calibri" w:hAnsi="Times New Roman" w:cs="Times New Roman"/>
          <w:color w:val="000000"/>
          <w:sz w:val="28"/>
          <w:szCs w:val="28"/>
        </w:rPr>
        <w:t>г.)</w:t>
      </w:r>
    </w:p>
    <w:p w14:paraId="043B5484" w14:textId="77777777" w:rsidR="00594278" w:rsidRPr="00F379B8" w:rsidRDefault="00594278" w:rsidP="001D445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94278" w:rsidRPr="00F379B8" w:rsidSect="00AF00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486D29" w14:textId="77777777" w:rsidR="00CC3A16" w:rsidRDefault="00CC3A16" w:rsidP="00D87F70">
      <w:pPr>
        <w:spacing w:after="0" w:line="240" w:lineRule="auto"/>
      </w:pPr>
      <w:r>
        <w:separator/>
      </w:r>
    </w:p>
  </w:endnote>
  <w:endnote w:type="continuationSeparator" w:id="0">
    <w:p w14:paraId="61586815" w14:textId="77777777" w:rsidR="00CC3A16" w:rsidRDefault="00CC3A16" w:rsidP="00D87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5C505E" w14:textId="77777777" w:rsidR="00CC3A16" w:rsidRDefault="00CC3A16" w:rsidP="00D87F70">
      <w:pPr>
        <w:spacing w:after="0" w:line="240" w:lineRule="auto"/>
      </w:pPr>
      <w:r>
        <w:separator/>
      </w:r>
    </w:p>
  </w:footnote>
  <w:footnote w:type="continuationSeparator" w:id="0">
    <w:p w14:paraId="6737D5AC" w14:textId="77777777" w:rsidR="00CC3A16" w:rsidRDefault="00CC3A16" w:rsidP="00D87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A9FF4D" w14:textId="71E7B6FA" w:rsidR="0061799D" w:rsidRPr="0061799D" w:rsidRDefault="001F76C8" w:rsidP="0061799D">
    <w:pPr>
      <w:pStyle w:val="a7"/>
      <w:jc w:val="center"/>
      <w:rPr>
        <w:rFonts w:ascii="Times New Roman" w:hAnsi="Times New Roman" w:cs="Times New Roman"/>
        <w:b/>
        <w:sz w:val="32"/>
        <w:szCs w:val="32"/>
      </w:rPr>
    </w:pPr>
    <w:r>
      <w:rPr>
        <w:rFonts w:ascii="Times New Roman" w:hAnsi="Times New Roman" w:cs="Times New Roman"/>
        <w:b/>
        <w:sz w:val="32"/>
        <w:szCs w:val="3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C4633"/>
    <w:multiLevelType w:val="multilevel"/>
    <w:tmpl w:val="C08A22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7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">
    <w:nsid w:val="0F3C2660"/>
    <w:multiLevelType w:val="multilevel"/>
    <w:tmpl w:val="BADE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D569C9"/>
    <w:multiLevelType w:val="hybridMultilevel"/>
    <w:tmpl w:val="64F2F4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5379D"/>
    <w:multiLevelType w:val="multilevel"/>
    <w:tmpl w:val="5CBAD1A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D031D4"/>
    <w:multiLevelType w:val="multilevel"/>
    <w:tmpl w:val="8BB2B9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583191"/>
    <w:multiLevelType w:val="hybridMultilevel"/>
    <w:tmpl w:val="4AB693BA"/>
    <w:lvl w:ilvl="0" w:tplc="BC4E7C6C">
      <w:start w:val="1"/>
      <w:numFmt w:val="decimal"/>
      <w:lvlText w:val="%1."/>
      <w:lvlJc w:val="left"/>
      <w:pPr>
        <w:ind w:left="118" w:hanging="281"/>
      </w:pPr>
      <w:rPr>
        <w:rFonts w:asciiTheme="minorHAnsi" w:eastAsiaTheme="minorHAnsi" w:hAnsiTheme="minorHAnsi" w:cstheme="minorBidi"/>
        <w:w w:val="100"/>
        <w:sz w:val="28"/>
        <w:szCs w:val="28"/>
      </w:rPr>
    </w:lvl>
    <w:lvl w:ilvl="1" w:tplc="A768E0C2">
      <w:start w:val="1"/>
      <w:numFmt w:val="bullet"/>
      <w:lvlText w:val="•"/>
      <w:lvlJc w:val="left"/>
      <w:pPr>
        <w:ind w:left="1094" w:hanging="281"/>
      </w:pPr>
      <w:rPr>
        <w:rFonts w:hint="default"/>
      </w:rPr>
    </w:lvl>
    <w:lvl w:ilvl="2" w:tplc="0B449BD4">
      <w:start w:val="1"/>
      <w:numFmt w:val="bullet"/>
      <w:lvlText w:val="•"/>
      <w:lvlJc w:val="left"/>
      <w:pPr>
        <w:ind w:left="2069" w:hanging="281"/>
      </w:pPr>
      <w:rPr>
        <w:rFonts w:hint="default"/>
      </w:rPr>
    </w:lvl>
    <w:lvl w:ilvl="3" w:tplc="A9FCA76C">
      <w:start w:val="1"/>
      <w:numFmt w:val="bullet"/>
      <w:lvlText w:val="•"/>
      <w:lvlJc w:val="left"/>
      <w:pPr>
        <w:ind w:left="3043" w:hanging="281"/>
      </w:pPr>
      <w:rPr>
        <w:rFonts w:hint="default"/>
      </w:rPr>
    </w:lvl>
    <w:lvl w:ilvl="4" w:tplc="43240B00">
      <w:start w:val="1"/>
      <w:numFmt w:val="bullet"/>
      <w:lvlText w:val="•"/>
      <w:lvlJc w:val="left"/>
      <w:pPr>
        <w:ind w:left="4018" w:hanging="281"/>
      </w:pPr>
      <w:rPr>
        <w:rFonts w:hint="default"/>
      </w:rPr>
    </w:lvl>
    <w:lvl w:ilvl="5" w:tplc="84448870">
      <w:start w:val="1"/>
      <w:numFmt w:val="bullet"/>
      <w:lvlText w:val="•"/>
      <w:lvlJc w:val="left"/>
      <w:pPr>
        <w:ind w:left="4993" w:hanging="281"/>
      </w:pPr>
      <w:rPr>
        <w:rFonts w:hint="default"/>
      </w:rPr>
    </w:lvl>
    <w:lvl w:ilvl="6" w:tplc="AFB8C9EA">
      <w:start w:val="1"/>
      <w:numFmt w:val="bullet"/>
      <w:lvlText w:val="•"/>
      <w:lvlJc w:val="left"/>
      <w:pPr>
        <w:ind w:left="5967" w:hanging="281"/>
      </w:pPr>
      <w:rPr>
        <w:rFonts w:hint="default"/>
      </w:rPr>
    </w:lvl>
    <w:lvl w:ilvl="7" w:tplc="C6AC5D52">
      <w:start w:val="1"/>
      <w:numFmt w:val="bullet"/>
      <w:lvlText w:val="•"/>
      <w:lvlJc w:val="left"/>
      <w:pPr>
        <w:ind w:left="6942" w:hanging="281"/>
      </w:pPr>
      <w:rPr>
        <w:rFonts w:hint="default"/>
      </w:rPr>
    </w:lvl>
    <w:lvl w:ilvl="8" w:tplc="950211C8">
      <w:start w:val="1"/>
      <w:numFmt w:val="bullet"/>
      <w:lvlText w:val="•"/>
      <w:lvlJc w:val="left"/>
      <w:pPr>
        <w:ind w:left="7917" w:hanging="281"/>
      </w:pPr>
      <w:rPr>
        <w:rFonts w:hint="default"/>
      </w:rPr>
    </w:lvl>
  </w:abstractNum>
  <w:abstractNum w:abstractNumId="6">
    <w:nsid w:val="3F1A1C2F"/>
    <w:multiLevelType w:val="multilevel"/>
    <w:tmpl w:val="DA9E7EA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79276C"/>
    <w:multiLevelType w:val="multilevel"/>
    <w:tmpl w:val="1AB03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F5387A"/>
    <w:multiLevelType w:val="multilevel"/>
    <w:tmpl w:val="B7060D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5C3BAA"/>
    <w:multiLevelType w:val="multilevel"/>
    <w:tmpl w:val="6C0C8BB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7B1F3C"/>
    <w:multiLevelType w:val="multilevel"/>
    <w:tmpl w:val="E2264A3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F74FDC"/>
    <w:multiLevelType w:val="hybridMultilevel"/>
    <w:tmpl w:val="F72038E6"/>
    <w:lvl w:ilvl="0" w:tplc="C616C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2F5D1C"/>
    <w:multiLevelType w:val="multilevel"/>
    <w:tmpl w:val="B0D42B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3">
    <w:nsid w:val="6DCF699E"/>
    <w:multiLevelType w:val="multilevel"/>
    <w:tmpl w:val="55262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F75197E"/>
    <w:multiLevelType w:val="multilevel"/>
    <w:tmpl w:val="53A2026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0D426B"/>
    <w:multiLevelType w:val="multilevel"/>
    <w:tmpl w:val="AACA93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28117E9"/>
    <w:multiLevelType w:val="multilevel"/>
    <w:tmpl w:val="0BC6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2"/>
  </w:num>
  <w:num w:numId="3">
    <w:abstractNumId w:val="2"/>
  </w:num>
  <w:num w:numId="4">
    <w:abstractNumId w:val="13"/>
  </w:num>
  <w:num w:numId="5">
    <w:abstractNumId w:val="15"/>
  </w:num>
  <w:num w:numId="6">
    <w:abstractNumId w:val="4"/>
  </w:num>
  <w:num w:numId="7">
    <w:abstractNumId w:val="8"/>
  </w:num>
  <w:num w:numId="8">
    <w:abstractNumId w:val="9"/>
  </w:num>
  <w:num w:numId="9">
    <w:abstractNumId w:val="3"/>
  </w:num>
  <w:num w:numId="10">
    <w:abstractNumId w:val="14"/>
  </w:num>
  <w:num w:numId="11">
    <w:abstractNumId w:val="10"/>
  </w:num>
  <w:num w:numId="12">
    <w:abstractNumId w:val="6"/>
  </w:num>
  <w:num w:numId="13">
    <w:abstractNumId w:val="1"/>
  </w:num>
  <w:num w:numId="14">
    <w:abstractNumId w:val="16"/>
  </w:num>
  <w:num w:numId="15">
    <w:abstractNumId w:val="7"/>
  </w:num>
  <w:num w:numId="16">
    <w:abstractNumId w:val="0"/>
  </w:num>
  <w:num w:numId="17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C46"/>
    <w:rsid w:val="00006008"/>
    <w:rsid w:val="00015DED"/>
    <w:rsid w:val="00045FB4"/>
    <w:rsid w:val="00047D27"/>
    <w:rsid w:val="00050D27"/>
    <w:rsid w:val="00052D38"/>
    <w:rsid w:val="00097F9F"/>
    <w:rsid w:val="000A0E57"/>
    <w:rsid w:val="000A2E2F"/>
    <w:rsid w:val="000A3D50"/>
    <w:rsid w:val="000A429A"/>
    <w:rsid w:val="000C67BF"/>
    <w:rsid w:val="000D2465"/>
    <w:rsid w:val="000D4205"/>
    <w:rsid w:val="000E4470"/>
    <w:rsid w:val="000E7DC4"/>
    <w:rsid w:val="000F57B3"/>
    <w:rsid w:val="00103557"/>
    <w:rsid w:val="0013569A"/>
    <w:rsid w:val="00152A4C"/>
    <w:rsid w:val="00165D38"/>
    <w:rsid w:val="00196A2E"/>
    <w:rsid w:val="001B6F36"/>
    <w:rsid w:val="001D4458"/>
    <w:rsid w:val="001E23F0"/>
    <w:rsid w:val="001F5367"/>
    <w:rsid w:val="001F76C8"/>
    <w:rsid w:val="00210723"/>
    <w:rsid w:val="00211523"/>
    <w:rsid w:val="00212C7A"/>
    <w:rsid w:val="002301C2"/>
    <w:rsid w:val="00240498"/>
    <w:rsid w:val="00256C41"/>
    <w:rsid w:val="002818A3"/>
    <w:rsid w:val="0028428D"/>
    <w:rsid w:val="002873AE"/>
    <w:rsid w:val="002B5055"/>
    <w:rsid w:val="002C448F"/>
    <w:rsid w:val="002C5930"/>
    <w:rsid w:val="002C6EFF"/>
    <w:rsid w:val="002D2A08"/>
    <w:rsid w:val="002D66A8"/>
    <w:rsid w:val="002F17B9"/>
    <w:rsid w:val="00303134"/>
    <w:rsid w:val="0032434C"/>
    <w:rsid w:val="00324978"/>
    <w:rsid w:val="00363B82"/>
    <w:rsid w:val="00366E8D"/>
    <w:rsid w:val="003713DE"/>
    <w:rsid w:val="0037417D"/>
    <w:rsid w:val="0037617D"/>
    <w:rsid w:val="00387CFA"/>
    <w:rsid w:val="00387EA8"/>
    <w:rsid w:val="003C1F80"/>
    <w:rsid w:val="00405752"/>
    <w:rsid w:val="004059AA"/>
    <w:rsid w:val="00416D81"/>
    <w:rsid w:val="00422265"/>
    <w:rsid w:val="00430153"/>
    <w:rsid w:val="004664F7"/>
    <w:rsid w:val="00482FC3"/>
    <w:rsid w:val="004A7088"/>
    <w:rsid w:val="004A735B"/>
    <w:rsid w:val="004B66D1"/>
    <w:rsid w:val="004E0485"/>
    <w:rsid w:val="00500E89"/>
    <w:rsid w:val="0050244E"/>
    <w:rsid w:val="0051017D"/>
    <w:rsid w:val="0051030B"/>
    <w:rsid w:val="00512BB3"/>
    <w:rsid w:val="00550593"/>
    <w:rsid w:val="005558B4"/>
    <w:rsid w:val="00563788"/>
    <w:rsid w:val="00594278"/>
    <w:rsid w:val="005C1517"/>
    <w:rsid w:val="005C1FB8"/>
    <w:rsid w:val="005C63D0"/>
    <w:rsid w:val="005D1F45"/>
    <w:rsid w:val="005D2F4D"/>
    <w:rsid w:val="005E0B7C"/>
    <w:rsid w:val="005F10B9"/>
    <w:rsid w:val="005F452A"/>
    <w:rsid w:val="00600976"/>
    <w:rsid w:val="00600A93"/>
    <w:rsid w:val="0061799D"/>
    <w:rsid w:val="00655E5E"/>
    <w:rsid w:val="00671393"/>
    <w:rsid w:val="00674F9C"/>
    <w:rsid w:val="0067656F"/>
    <w:rsid w:val="00683FD8"/>
    <w:rsid w:val="00685227"/>
    <w:rsid w:val="006E41C1"/>
    <w:rsid w:val="006E7DEB"/>
    <w:rsid w:val="006F20F3"/>
    <w:rsid w:val="006F7F46"/>
    <w:rsid w:val="00705D48"/>
    <w:rsid w:val="007137D3"/>
    <w:rsid w:val="0071544D"/>
    <w:rsid w:val="00723D0E"/>
    <w:rsid w:val="00724737"/>
    <w:rsid w:val="007349E2"/>
    <w:rsid w:val="00760E80"/>
    <w:rsid w:val="00783FBE"/>
    <w:rsid w:val="00784DCB"/>
    <w:rsid w:val="0079041D"/>
    <w:rsid w:val="007B3F5F"/>
    <w:rsid w:val="007C7C52"/>
    <w:rsid w:val="007E4B3A"/>
    <w:rsid w:val="007F3FE6"/>
    <w:rsid w:val="008215AF"/>
    <w:rsid w:val="00836920"/>
    <w:rsid w:val="00840778"/>
    <w:rsid w:val="00875900"/>
    <w:rsid w:val="00876AF8"/>
    <w:rsid w:val="00877216"/>
    <w:rsid w:val="008803FF"/>
    <w:rsid w:val="00896A1B"/>
    <w:rsid w:val="008A5D5B"/>
    <w:rsid w:val="008C2037"/>
    <w:rsid w:val="008D6C8B"/>
    <w:rsid w:val="009170D4"/>
    <w:rsid w:val="009957A5"/>
    <w:rsid w:val="009A7A63"/>
    <w:rsid w:val="009B7C46"/>
    <w:rsid w:val="009C3CF8"/>
    <w:rsid w:val="009C4C01"/>
    <w:rsid w:val="009D55C0"/>
    <w:rsid w:val="009E07B8"/>
    <w:rsid w:val="009F2887"/>
    <w:rsid w:val="009F504B"/>
    <w:rsid w:val="00A0454C"/>
    <w:rsid w:val="00A17857"/>
    <w:rsid w:val="00A22573"/>
    <w:rsid w:val="00A36894"/>
    <w:rsid w:val="00A6041B"/>
    <w:rsid w:val="00A643EE"/>
    <w:rsid w:val="00A868A5"/>
    <w:rsid w:val="00A8782D"/>
    <w:rsid w:val="00A979C6"/>
    <w:rsid w:val="00AC145F"/>
    <w:rsid w:val="00AD0734"/>
    <w:rsid w:val="00AE3B65"/>
    <w:rsid w:val="00AF0081"/>
    <w:rsid w:val="00AF0A9E"/>
    <w:rsid w:val="00AF12F7"/>
    <w:rsid w:val="00AF3C5B"/>
    <w:rsid w:val="00AF66DF"/>
    <w:rsid w:val="00AF7353"/>
    <w:rsid w:val="00B25B9F"/>
    <w:rsid w:val="00B26B2F"/>
    <w:rsid w:val="00B403B6"/>
    <w:rsid w:val="00B41B14"/>
    <w:rsid w:val="00B46643"/>
    <w:rsid w:val="00B6308B"/>
    <w:rsid w:val="00B76780"/>
    <w:rsid w:val="00B94940"/>
    <w:rsid w:val="00B9778C"/>
    <w:rsid w:val="00BB536D"/>
    <w:rsid w:val="00C2373C"/>
    <w:rsid w:val="00C257A3"/>
    <w:rsid w:val="00C4035A"/>
    <w:rsid w:val="00C85DC8"/>
    <w:rsid w:val="00CA0010"/>
    <w:rsid w:val="00CC26C7"/>
    <w:rsid w:val="00CC3A16"/>
    <w:rsid w:val="00CE72BF"/>
    <w:rsid w:val="00D00EF3"/>
    <w:rsid w:val="00D04B7D"/>
    <w:rsid w:val="00D053A9"/>
    <w:rsid w:val="00D05DB8"/>
    <w:rsid w:val="00D17259"/>
    <w:rsid w:val="00D200AC"/>
    <w:rsid w:val="00D4135B"/>
    <w:rsid w:val="00D5073F"/>
    <w:rsid w:val="00D6598F"/>
    <w:rsid w:val="00D87F70"/>
    <w:rsid w:val="00DE5CA7"/>
    <w:rsid w:val="00DE60B2"/>
    <w:rsid w:val="00E05080"/>
    <w:rsid w:val="00E64075"/>
    <w:rsid w:val="00E76C39"/>
    <w:rsid w:val="00E85027"/>
    <w:rsid w:val="00E905BB"/>
    <w:rsid w:val="00EB36D1"/>
    <w:rsid w:val="00EF1881"/>
    <w:rsid w:val="00F23C2B"/>
    <w:rsid w:val="00F379B8"/>
    <w:rsid w:val="00F41F2D"/>
    <w:rsid w:val="00F4232A"/>
    <w:rsid w:val="00F53803"/>
    <w:rsid w:val="00F75202"/>
    <w:rsid w:val="00FA472A"/>
    <w:rsid w:val="00FC76F1"/>
    <w:rsid w:val="00FD3E48"/>
    <w:rsid w:val="00FD7C34"/>
    <w:rsid w:val="00FE06B4"/>
    <w:rsid w:val="00FE1294"/>
    <w:rsid w:val="00FE6A3A"/>
    <w:rsid w:val="00FF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CDA98"/>
  <w15:docId w15:val="{544AE2CB-E447-4D5E-9A91-6DFE2FEBC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5055"/>
    <w:rPr>
      <w:color w:val="0563C1" w:themeColor="hyperlink"/>
      <w:u w:val="single"/>
    </w:rPr>
  </w:style>
  <w:style w:type="character" w:customStyle="1" w:styleId="c20">
    <w:name w:val="c20"/>
    <w:basedOn w:val="a0"/>
    <w:rsid w:val="002B5055"/>
  </w:style>
  <w:style w:type="paragraph" w:customStyle="1" w:styleId="c13">
    <w:name w:val="c13"/>
    <w:basedOn w:val="a"/>
    <w:rsid w:val="002B5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B5055"/>
  </w:style>
  <w:style w:type="character" w:customStyle="1" w:styleId="c0">
    <w:name w:val="c0"/>
    <w:basedOn w:val="a0"/>
    <w:rsid w:val="002B5055"/>
  </w:style>
  <w:style w:type="paragraph" w:customStyle="1" w:styleId="c2">
    <w:name w:val="c2"/>
    <w:basedOn w:val="a"/>
    <w:rsid w:val="002B5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B5055"/>
  </w:style>
  <w:style w:type="character" w:customStyle="1" w:styleId="c22">
    <w:name w:val="c22"/>
    <w:basedOn w:val="a0"/>
    <w:rsid w:val="002B5055"/>
  </w:style>
  <w:style w:type="paragraph" w:styleId="a4">
    <w:name w:val="No Spacing"/>
    <w:link w:val="a5"/>
    <w:uiPriority w:val="1"/>
    <w:qFormat/>
    <w:rsid w:val="002B505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5">
    <w:name w:val="Без интервала Знак"/>
    <w:link w:val="a4"/>
    <w:uiPriority w:val="1"/>
    <w:rsid w:val="002B5055"/>
    <w:rPr>
      <w:rFonts w:ascii="Times New Roman" w:eastAsia="Calibri" w:hAnsi="Times New Roman" w:cs="Times New Roman"/>
      <w:sz w:val="24"/>
    </w:rPr>
  </w:style>
  <w:style w:type="paragraph" w:styleId="a6">
    <w:name w:val="List Paragraph"/>
    <w:basedOn w:val="a"/>
    <w:uiPriority w:val="34"/>
    <w:qFormat/>
    <w:rsid w:val="00F7520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87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87F70"/>
  </w:style>
  <w:style w:type="paragraph" w:styleId="a9">
    <w:name w:val="footer"/>
    <w:basedOn w:val="a"/>
    <w:link w:val="aa"/>
    <w:uiPriority w:val="99"/>
    <w:unhideWhenUsed/>
    <w:rsid w:val="00D87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87F70"/>
  </w:style>
  <w:style w:type="paragraph" w:styleId="ab">
    <w:name w:val="Subtitle"/>
    <w:basedOn w:val="a"/>
    <w:next w:val="a"/>
    <w:link w:val="ac"/>
    <w:uiPriority w:val="11"/>
    <w:qFormat/>
    <w:rsid w:val="0032434C"/>
    <w:pPr>
      <w:spacing w:after="60" w:line="276" w:lineRule="auto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32434C"/>
    <w:rPr>
      <w:rFonts w:ascii="Calibri Light" w:eastAsia="Times New Roman" w:hAnsi="Calibri Light" w:cs="Times New Roman"/>
      <w:sz w:val="24"/>
      <w:szCs w:val="24"/>
    </w:rPr>
  </w:style>
  <w:style w:type="paragraph" w:styleId="ad">
    <w:name w:val="Normal (Web)"/>
    <w:basedOn w:val="a"/>
    <w:uiPriority w:val="99"/>
    <w:semiHidden/>
    <w:unhideWhenUsed/>
    <w:rsid w:val="00D17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8">
    <w:name w:val="c218"/>
    <w:basedOn w:val="a"/>
    <w:rsid w:val="005F4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5F452A"/>
  </w:style>
  <w:style w:type="paragraph" w:styleId="ae">
    <w:name w:val="Balloon Text"/>
    <w:basedOn w:val="a"/>
    <w:link w:val="af"/>
    <w:uiPriority w:val="99"/>
    <w:semiHidden/>
    <w:unhideWhenUsed/>
    <w:rsid w:val="001D4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D44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dt-sestr.ru/public/users/40/PDF/060620141657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20CC0-D32C-4D52-A6BA-8A3B69BF7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1665</TotalTime>
  <Pages>1</Pages>
  <Words>5052</Words>
  <Characters>28800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Makka</cp:lastModifiedBy>
  <cp:revision>103</cp:revision>
  <cp:lastPrinted>2024-03-26T08:51:00Z</cp:lastPrinted>
  <dcterms:created xsi:type="dcterms:W3CDTF">2021-09-03T08:18:00Z</dcterms:created>
  <dcterms:modified xsi:type="dcterms:W3CDTF">2024-03-26T11:10:00Z</dcterms:modified>
</cp:coreProperties>
</file>